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574E52" w14:textId="3861F742" w:rsidR="00F81918" w:rsidRPr="003E0F48" w:rsidRDefault="00F81918" w:rsidP="00F81918">
      <w:pPr>
        <w:jc w:val="center"/>
        <w:rPr>
          <w:b/>
          <w:sz w:val="28"/>
          <w:szCs w:val="28"/>
        </w:rPr>
      </w:pPr>
      <w:bookmarkStart w:id="0" w:name="_Toc528488372"/>
      <w:r w:rsidRPr="00093289">
        <w:rPr>
          <w:b/>
          <w:sz w:val="28"/>
          <w:szCs w:val="28"/>
        </w:rPr>
        <w:t xml:space="preserve">02. </w:t>
      </w:r>
      <w:bookmarkStart w:id="1" w:name="_GoBack"/>
      <w:r w:rsidR="00516F4E">
        <w:rPr>
          <w:b/>
          <w:sz w:val="28"/>
          <w:szCs w:val="28"/>
        </w:rPr>
        <w:t>МУНИЦИПАЛЬНОЕ</w:t>
      </w:r>
      <w:r w:rsidRPr="003E0F48">
        <w:rPr>
          <w:b/>
          <w:sz w:val="28"/>
          <w:szCs w:val="28"/>
        </w:rPr>
        <w:t xml:space="preserve"> </w:t>
      </w:r>
      <w:bookmarkEnd w:id="1"/>
      <w:r w:rsidRPr="003E0F48">
        <w:rPr>
          <w:b/>
          <w:sz w:val="28"/>
          <w:szCs w:val="28"/>
        </w:rPr>
        <w:t>УСТРОЙСТВО ПЕРМСКОГ</w:t>
      </w:r>
      <w:r w:rsidR="002345A0" w:rsidRPr="003E0F48">
        <w:rPr>
          <w:b/>
          <w:sz w:val="28"/>
          <w:szCs w:val="28"/>
        </w:rPr>
        <w:t>О КРАЯ,</w:t>
      </w:r>
      <w:r w:rsidR="002345A0" w:rsidRPr="003E0F48">
        <w:rPr>
          <w:b/>
          <w:sz w:val="28"/>
          <w:szCs w:val="28"/>
        </w:rPr>
        <w:br/>
        <w:t>ОБЩЕСТВЕННЫЕ</w:t>
      </w:r>
      <w:r w:rsidRPr="003E0F48">
        <w:rPr>
          <w:b/>
          <w:sz w:val="28"/>
          <w:szCs w:val="28"/>
        </w:rPr>
        <w:t xml:space="preserve"> И РЕЛИГИОЗНЫЕ ОРГАНИЗАЦИИ</w:t>
      </w:r>
    </w:p>
    <w:p w14:paraId="08647609" w14:textId="77777777" w:rsidR="00735137" w:rsidRPr="00093289" w:rsidRDefault="00735137" w:rsidP="006C7AAE">
      <w:pPr>
        <w:ind w:left="142"/>
        <w:jc w:val="center"/>
        <w:rPr>
          <w:b/>
          <w:sz w:val="28"/>
        </w:rPr>
      </w:pPr>
    </w:p>
    <w:p w14:paraId="1110ED5F" w14:textId="77777777" w:rsidR="00735137" w:rsidRPr="006F2FCC" w:rsidRDefault="00735137" w:rsidP="00735137">
      <w:pPr>
        <w:jc w:val="center"/>
        <w:rPr>
          <w:rFonts w:cs="Arial"/>
          <w:b/>
          <w:sz w:val="20"/>
        </w:rPr>
      </w:pPr>
    </w:p>
    <w:p w14:paraId="516F0E88" w14:textId="77777777" w:rsidR="00735137" w:rsidRPr="006F2FCC" w:rsidRDefault="00735137" w:rsidP="00735137">
      <w:pPr>
        <w:rPr>
          <w:rFonts w:cs="Arial"/>
          <w:sz w:val="20"/>
        </w:rPr>
        <w:sectPr w:rsidR="00735137" w:rsidRPr="006F2FCC" w:rsidSect="00AA04B6">
          <w:footerReference w:type="even" r:id="rId9"/>
          <w:footerReference w:type="default" r:id="rId10"/>
          <w:footerReference w:type="first" r:id="rId11"/>
          <w:footnotePr>
            <w:pos w:val="beneathText"/>
            <w:numRestart w:val="eachPage"/>
          </w:footnotePr>
          <w:type w:val="continuous"/>
          <w:pgSz w:w="11906" w:h="16838"/>
          <w:pgMar w:top="851" w:right="567" w:bottom="851" w:left="1134" w:header="720" w:footer="720" w:gutter="0"/>
          <w:pgNumType w:start="16"/>
          <w:cols w:space="720"/>
        </w:sectPr>
      </w:pPr>
    </w:p>
    <w:p w14:paraId="22BC3281" w14:textId="7EF19B4D" w:rsidR="001A55DC" w:rsidRPr="001A55DC" w:rsidRDefault="00735137" w:rsidP="001A55DC">
      <w:pPr>
        <w:pStyle w:val="31"/>
        <w:tabs>
          <w:tab w:val="right" w:leader="dot" w:pos="4950"/>
        </w:tabs>
        <w:ind w:left="0"/>
        <w:rPr>
          <w:rFonts w:ascii="Arial" w:eastAsiaTheme="minorEastAsia" w:hAnsi="Arial" w:cs="Arial"/>
          <w:i w:val="0"/>
          <w:iCs w:val="0"/>
          <w:noProof/>
          <w:sz w:val="20"/>
          <w:szCs w:val="20"/>
        </w:rPr>
      </w:pPr>
      <w:r w:rsidRPr="001A55DC">
        <w:rPr>
          <w:rStyle w:val="aa"/>
          <w:rFonts w:ascii="Arial" w:hAnsi="Arial" w:cs="Arial"/>
          <w:i w:val="0"/>
          <w:noProof/>
          <w:color w:val="auto"/>
          <w:sz w:val="20"/>
          <w:szCs w:val="20"/>
          <w:u w:val="none"/>
        </w:rPr>
        <w:lastRenderedPageBreak/>
        <w:fldChar w:fldCharType="begin"/>
      </w:r>
      <w:r w:rsidRPr="001A55DC">
        <w:rPr>
          <w:rStyle w:val="aa"/>
          <w:rFonts w:ascii="Arial" w:hAnsi="Arial" w:cs="Arial"/>
          <w:i w:val="0"/>
          <w:noProof/>
          <w:color w:val="auto"/>
          <w:sz w:val="20"/>
          <w:szCs w:val="20"/>
          <w:u w:val="none"/>
        </w:rPr>
        <w:instrText xml:space="preserve"> TOC \o "1-3" \h \z </w:instrText>
      </w:r>
      <w:r w:rsidRPr="001A55DC">
        <w:rPr>
          <w:rStyle w:val="aa"/>
          <w:rFonts w:ascii="Arial" w:hAnsi="Arial" w:cs="Arial"/>
          <w:i w:val="0"/>
          <w:noProof/>
          <w:color w:val="auto"/>
          <w:sz w:val="20"/>
          <w:szCs w:val="20"/>
          <w:u w:val="none"/>
        </w:rPr>
        <w:fldChar w:fldCharType="separate"/>
      </w:r>
      <w:hyperlink w:anchor="_Toc180567634" w:history="1">
        <w:r w:rsidR="001A55DC" w:rsidRPr="001A55DC">
          <w:rPr>
            <w:rStyle w:val="aa"/>
            <w:rFonts w:ascii="Arial" w:hAnsi="Arial" w:cs="Arial"/>
            <w:i w:val="0"/>
            <w:noProof/>
            <w:sz w:val="20"/>
            <w:szCs w:val="20"/>
          </w:rPr>
          <w:t xml:space="preserve">Муниципально-территориальное деление </w:t>
        </w:r>
        <w:r w:rsidR="001A55DC">
          <w:rPr>
            <w:rStyle w:val="aa"/>
            <w:rFonts w:ascii="Arial" w:hAnsi="Arial" w:cs="Arial"/>
            <w:i w:val="0"/>
            <w:noProof/>
            <w:sz w:val="20"/>
            <w:szCs w:val="20"/>
          </w:rPr>
          <w:br/>
        </w:r>
        <w:r w:rsidR="001A55DC" w:rsidRPr="001A55DC">
          <w:rPr>
            <w:rStyle w:val="aa"/>
            <w:rFonts w:ascii="Arial" w:hAnsi="Arial" w:cs="Arial"/>
            <w:i w:val="0"/>
            <w:noProof/>
            <w:sz w:val="20"/>
            <w:szCs w:val="20"/>
          </w:rPr>
          <w:t>на 1 января 2024 года</w:t>
        </w:r>
        <w:r w:rsidR="001A55DC" w:rsidRPr="001A55DC">
          <w:rPr>
            <w:rFonts w:ascii="Arial" w:hAnsi="Arial" w:cs="Arial"/>
            <w:i w:val="0"/>
            <w:noProof/>
            <w:webHidden/>
            <w:sz w:val="20"/>
            <w:szCs w:val="20"/>
          </w:rPr>
          <w:tab/>
        </w:r>
        <w:r w:rsidR="001A55DC" w:rsidRPr="001A55DC">
          <w:rPr>
            <w:rFonts w:ascii="Arial" w:hAnsi="Arial" w:cs="Arial"/>
            <w:i w:val="0"/>
            <w:noProof/>
            <w:webHidden/>
            <w:sz w:val="20"/>
            <w:szCs w:val="20"/>
          </w:rPr>
          <w:fldChar w:fldCharType="begin"/>
        </w:r>
        <w:r w:rsidR="001A55DC" w:rsidRPr="001A55DC">
          <w:rPr>
            <w:rFonts w:ascii="Arial" w:hAnsi="Arial" w:cs="Arial"/>
            <w:i w:val="0"/>
            <w:noProof/>
            <w:webHidden/>
            <w:sz w:val="20"/>
            <w:szCs w:val="20"/>
          </w:rPr>
          <w:instrText xml:space="preserve"> PAGEREF _Toc180567634 \h </w:instrText>
        </w:r>
        <w:r w:rsidR="001A55DC" w:rsidRPr="001A55DC">
          <w:rPr>
            <w:rFonts w:ascii="Arial" w:hAnsi="Arial" w:cs="Arial"/>
            <w:i w:val="0"/>
            <w:noProof/>
            <w:webHidden/>
            <w:sz w:val="20"/>
            <w:szCs w:val="20"/>
          </w:rPr>
        </w:r>
        <w:r w:rsidR="001A55DC" w:rsidRPr="001A55DC">
          <w:rPr>
            <w:rFonts w:ascii="Arial" w:hAnsi="Arial" w:cs="Arial"/>
            <w:i w:val="0"/>
            <w:noProof/>
            <w:webHidden/>
            <w:sz w:val="20"/>
            <w:szCs w:val="20"/>
          </w:rPr>
          <w:fldChar w:fldCharType="separate"/>
        </w:r>
        <w:r w:rsidR="00745972">
          <w:rPr>
            <w:rFonts w:ascii="Arial" w:hAnsi="Arial" w:cs="Arial"/>
            <w:i w:val="0"/>
            <w:noProof/>
            <w:webHidden/>
            <w:sz w:val="20"/>
            <w:szCs w:val="20"/>
          </w:rPr>
          <w:t>17</w:t>
        </w:r>
        <w:r w:rsidR="001A55DC" w:rsidRPr="001A55DC">
          <w:rPr>
            <w:rFonts w:ascii="Arial" w:hAnsi="Arial" w:cs="Arial"/>
            <w:i w:val="0"/>
            <w:noProof/>
            <w:webHidden/>
            <w:sz w:val="20"/>
            <w:szCs w:val="20"/>
          </w:rPr>
          <w:fldChar w:fldCharType="end"/>
        </w:r>
      </w:hyperlink>
    </w:p>
    <w:p w14:paraId="2E1F8BCD" w14:textId="3F4E7804" w:rsidR="001A55DC" w:rsidRPr="001A55DC" w:rsidRDefault="001A55DC" w:rsidP="001A55DC">
      <w:pPr>
        <w:pStyle w:val="31"/>
        <w:tabs>
          <w:tab w:val="right" w:leader="dot" w:pos="4950"/>
        </w:tabs>
        <w:ind w:left="0"/>
        <w:rPr>
          <w:rFonts w:ascii="Arial" w:eastAsiaTheme="minorEastAsia" w:hAnsi="Arial" w:cs="Arial"/>
          <w:i w:val="0"/>
          <w:iCs w:val="0"/>
          <w:noProof/>
          <w:sz w:val="20"/>
          <w:szCs w:val="20"/>
        </w:rPr>
      </w:pPr>
      <w:r>
        <w:rPr>
          <w:rStyle w:val="aa"/>
          <w:rFonts w:ascii="Arial" w:hAnsi="Arial" w:cs="Arial"/>
          <w:i w:val="0"/>
          <w:noProof/>
          <w:sz w:val="20"/>
          <w:szCs w:val="20"/>
        </w:rPr>
        <w:br w:type="column"/>
      </w:r>
      <w:hyperlink w:anchor="_Toc180567637" w:history="1">
        <w:r w:rsidRPr="001A55DC">
          <w:rPr>
            <w:rStyle w:val="aa"/>
            <w:rFonts w:ascii="Arial" w:hAnsi="Arial" w:cs="Arial"/>
            <w:i w:val="0"/>
            <w:noProof/>
            <w:sz w:val="20"/>
            <w:szCs w:val="20"/>
          </w:rPr>
          <w:t xml:space="preserve">Число общественных и религиозных </w:t>
        </w:r>
        <w:r>
          <w:rPr>
            <w:rStyle w:val="aa"/>
            <w:rFonts w:ascii="Arial" w:hAnsi="Arial" w:cs="Arial"/>
            <w:i w:val="0"/>
            <w:noProof/>
            <w:sz w:val="20"/>
            <w:szCs w:val="20"/>
          </w:rPr>
          <w:br/>
        </w:r>
        <w:r w:rsidRPr="001A55DC">
          <w:rPr>
            <w:rStyle w:val="aa"/>
            <w:rFonts w:ascii="Arial" w:hAnsi="Arial" w:cs="Arial"/>
            <w:i w:val="0"/>
            <w:noProof/>
            <w:sz w:val="20"/>
            <w:szCs w:val="20"/>
          </w:rPr>
          <w:t>организаций</w:t>
        </w:r>
        <w:r w:rsidRPr="001A55DC">
          <w:rPr>
            <w:rFonts w:ascii="Arial" w:hAnsi="Arial" w:cs="Arial"/>
            <w:i w:val="0"/>
            <w:noProof/>
            <w:webHidden/>
            <w:sz w:val="20"/>
            <w:szCs w:val="20"/>
          </w:rPr>
          <w:tab/>
        </w:r>
        <w:r w:rsidRPr="001A55DC">
          <w:rPr>
            <w:rFonts w:ascii="Arial" w:hAnsi="Arial" w:cs="Arial"/>
            <w:i w:val="0"/>
            <w:noProof/>
            <w:webHidden/>
            <w:sz w:val="20"/>
            <w:szCs w:val="20"/>
          </w:rPr>
          <w:fldChar w:fldCharType="begin"/>
        </w:r>
        <w:r w:rsidRPr="001A55DC">
          <w:rPr>
            <w:rFonts w:ascii="Arial" w:hAnsi="Arial" w:cs="Arial"/>
            <w:i w:val="0"/>
            <w:noProof/>
            <w:webHidden/>
            <w:sz w:val="20"/>
            <w:szCs w:val="20"/>
          </w:rPr>
          <w:instrText xml:space="preserve"> PAGEREF _Toc180567637 \h </w:instrText>
        </w:r>
        <w:r w:rsidRPr="001A55DC">
          <w:rPr>
            <w:rFonts w:ascii="Arial" w:hAnsi="Arial" w:cs="Arial"/>
            <w:i w:val="0"/>
            <w:noProof/>
            <w:webHidden/>
            <w:sz w:val="20"/>
            <w:szCs w:val="20"/>
          </w:rPr>
        </w:r>
        <w:r w:rsidRPr="001A55DC">
          <w:rPr>
            <w:rFonts w:ascii="Arial" w:hAnsi="Arial" w:cs="Arial"/>
            <w:i w:val="0"/>
            <w:noProof/>
            <w:webHidden/>
            <w:sz w:val="20"/>
            <w:szCs w:val="20"/>
          </w:rPr>
          <w:fldChar w:fldCharType="separate"/>
        </w:r>
        <w:r w:rsidR="00745972">
          <w:rPr>
            <w:rFonts w:ascii="Arial" w:hAnsi="Arial" w:cs="Arial"/>
            <w:i w:val="0"/>
            <w:noProof/>
            <w:webHidden/>
            <w:sz w:val="20"/>
            <w:szCs w:val="20"/>
          </w:rPr>
          <w:t>18</w:t>
        </w:r>
        <w:r w:rsidRPr="001A55DC">
          <w:rPr>
            <w:rFonts w:ascii="Arial" w:hAnsi="Arial" w:cs="Arial"/>
            <w:i w:val="0"/>
            <w:noProof/>
            <w:webHidden/>
            <w:sz w:val="20"/>
            <w:szCs w:val="20"/>
          </w:rPr>
          <w:fldChar w:fldCharType="end"/>
        </w:r>
      </w:hyperlink>
    </w:p>
    <w:p w14:paraId="0B430C85" w14:textId="0E2F545A" w:rsidR="001A55DC" w:rsidRPr="001A55DC" w:rsidRDefault="00745972" w:rsidP="001A55DC">
      <w:pPr>
        <w:pStyle w:val="10"/>
        <w:tabs>
          <w:tab w:val="right" w:leader="dot" w:pos="4950"/>
        </w:tabs>
        <w:jc w:val="center"/>
        <w:rPr>
          <w:rFonts w:eastAsiaTheme="minorEastAsia" w:cs="Arial"/>
          <w:b/>
          <w:bCs w:val="0"/>
          <w:noProof/>
          <w:szCs w:val="20"/>
        </w:rPr>
      </w:pPr>
      <w:hyperlink w:anchor="_Toc180567638" w:history="1">
        <w:r w:rsidR="001A55DC" w:rsidRPr="001A55DC">
          <w:rPr>
            <w:rStyle w:val="aa"/>
            <w:rFonts w:cs="Arial"/>
            <w:b/>
            <w:noProof/>
            <w:szCs w:val="20"/>
          </w:rPr>
          <w:t>Методологические пояснения</w:t>
        </w:r>
      </w:hyperlink>
    </w:p>
    <w:p w14:paraId="01D9F979" w14:textId="77777777" w:rsidR="00735137" w:rsidRPr="00DD3628" w:rsidRDefault="00735137" w:rsidP="001A55DC">
      <w:pPr>
        <w:pStyle w:val="31"/>
        <w:tabs>
          <w:tab w:val="right" w:leader="dot" w:pos="4667"/>
        </w:tabs>
        <w:ind w:left="0"/>
        <w:rPr>
          <w:rFonts w:ascii="Arial" w:hAnsi="Arial" w:cs="Arial"/>
          <w:i w:val="0"/>
          <w:sz w:val="20"/>
          <w:szCs w:val="20"/>
        </w:rPr>
        <w:sectPr w:rsidR="00735137" w:rsidRPr="00DD3628" w:rsidSect="0050016C">
          <w:footnotePr>
            <w:pos w:val="beneathText"/>
            <w:numRestart w:val="eachPage"/>
          </w:footnotePr>
          <w:type w:val="continuous"/>
          <w:pgSz w:w="11906" w:h="16838"/>
          <w:pgMar w:top="851" w:right="567" w:bottom="851" w:left="1134" w:header="720" w:footer="720" w:gutter="0"/>
          <w:cols w:num="2" w:space="284"/>
        </w:sectPr>
      </w:pPr>
      <w:r w:rsidRPr="001A55DC">
        <w:rPr>
          <w:rStyle w:val="aa"/>
          <w:rFonts w:ascii="Arial" w:hAnsi="Arial" w:cs="Arial"/>
          <w:i w:val="0"/>
          <w:noProof/>
          <w:color w:val="auto"/>
          <w:sz w:val="20"/>
          <w:szCs w:val="20"/>
          <w:u w:val="none"/>
        </w:rPr>
        <w:fldChar w:fldCharType="end"/>
      </w:r>
    </w:p>
    <w:p w14:paraId="22445094" w14:textId="77777777" w:rsidR="00735137" w:rsidRPr="00FD6504" w:rsidRDefault="00735137" w:rsidP="00735137">
      <w:pPr>
        <w:rPr>
          <w:sz w:val="20"/>
        </w:rPr>
      </w:pPr>
    </w:p>
    <w:p w14:paraId="31D40B65" w14:textId="77777777" w:rsidR="00735137" w:rsidRPr="00FD6504" w:rsidRDefault="00735137" w:rsidP="00735137">
      <w:pPr>
        <w:rPr>
          <w:sz w:val="20"/>
        </w:rPr>
        <w:sectPr w:rsidR="00735137" w:rsidRPr="00FD6504" w:rsidSect="0050016C">
          <w:footerReference w:type="even" r:id="rId12"/>
          <w:footerReference w:type="default" r:id="rId13"/>
          <w:footerReference w:type="first" r:id="rId14"/>
          <w:footnotePr>
            <w:pos w:val="beneathText"/>
            <w:numRestart w:val="eachPage"/>
          </w:footnotePr>
          <w:type w:val="continuous"/>
          <w:pgSz w:w="11906" w:h="16838" w:code="9"/>
          <w:pgMar w:top="851" w:right="567" w:bottom="851" w:left="1134" w:header="720" w:footer="720" w:gutter="0"/>
          <w:pgNumType w:start="277"/>
          <w:cols w:space="720"/>
        </w:sectPr>
      </w:pPr>
    </w:p>
    <w:p w14:paraId="2900E79E" w14:textId="632EABE0" w:rsidR="006949D1" w:rsidRDefault="006949D1" w:rsidP="006949D1">
      <w:pPr>
        <w:pStyle w:val="3"/>
        <w:rPr>
          <w:vertAlign w:val="superscript"/>
        </w:rPr>
      </w:pPr>
      <w:bookmarkStart w:id="2" w:name="_Toc180567634"/>
      <w:bookmarkStart w:id="3" w:name="_Toc86847315"/>
      <w:bookmarkStart w:id="4" w:name="_Toc339437856"/>
      <w:bookmarkStart w:id="5" w:name="_Toc370906714"/>
      <w:r w:rsidRPr="00171285">
        <w:lastRenderedPageBreak/>
        <w:t>МУНИЦИПАЛЬНО-ТЕРРИТОРИАЛЬНОЕ ДЕЛЕНИЕ</w:t>
      </w:r>
      <w:r w:rsidRPr="00171285">
        <w:br/>
        <w:t xml:space="preserve">на 1 января </w:t>
      </w:r>
      <w:r w:rsidRPr="00534815">
        <w:t>202</w:t>
      </w:r>
      <w:r w:rsidR="002729D5" w:rsidRPr="00534815">
        <w:t>4</w:t>
      </w:r>
      <w:r w:rsidRPr="00171285">
        <w:t xml:space="preserve"> года</w:t>
      </w:r>
      <w:bookmarkEnd w:id="2"/>
    </w:p>
    <w:p w14:paraId="22C251CC" w14:textId="77777777" w:rsidR="00C65862" w:rsidRPr="00C65862" w:rsidRDefault="00C65862" w:rsidP="00C65862">
      <w:pPr>
        <w:rPr>
          <w:sz w:val="4"/>
          <w:szCs w:val="4"/>
        </w:rPr>
      </w:pPr>
    </w:p>
    <w:tbl>
      <w:tblPr>
        <w:tblW w:w="10206" w:type="dxa"/>
        <w:tblInd w:w="107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552"/>
        <w:gridCol w:w="1530"/>
        <w:gridCol w:w="1531"/>
        <w:gridCol w:w="1531"/>
        <w:gridCol w:w="1531"/>
        <w:gridCol w:w="1531"/>
      </w:tblGrid>
      <w:tr w:rsidR="000C7038" w:rsidRPr="000C7038" w14:paraId="6D85C9C6" w14:textId="77777777" w:rsidTr="0020144D">
        <w:trPr>
          <w:trHeight w:val="670"/>
        </w:trPr>
        <w:tc>
          <w:tcPr>
            <w:tcW w:w="255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60AE4C1" w14:textId="77777777" w:rsidR="000C7038" w:rsidRPr="000C7038" w:rsidRDefault="000C7038" w:rsidP="000C7038">
            <w:pPr>
              <w:spacing w:line="240" w:lineRule="exact"/>
              <w:ind w:right="-107"/>
              <w:jc w:val="center"/>
              <w:rPr>
                <w:rFonts w:cs="Arial"/>
                <w:b/>
                <w:spacing w:val="-2"/>
                <w:szCs w:val="18"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83A1" w14:textId="77777777" w:rsidR="000C7038" w:rsidRPr="000C7038" w:rsidRDefault="000C7038" w:rsidP="000C7038">
            <w:pPr>
              <w:spacing w:line="240" w:lineRule="exact"/>
              <w:ind w:left="-108" w:right="-107"/>
              <w:jc w:val="center"/>
              <w:rPr>
                <w:rFonts w:cs="Arial"/>
                <w:i/>
                <w:spacing w:val="-2"/>
                <w:szCs w:val="18"/>
              </w:rPr>
            </w:pPr>
            <w:r w:rsidRPr="000C7038">
              <w:rPr>
                <w:rFonts w:cs="Arial"/>
                <w:i/>
                <w:spacing w:val="-2"/>
                <w:szCs w:val="18"/>
              </w:rPr>
              <w:t>Городские</w:t>
            </w:r>
            <w:r w:rsidRPr="000C7038">
              <w:rPr>
                <w:rFonts w:cs="Arial"/>
                <w:i/>
                <w:spacing w:val="-2"/>
                <w:szCs w:val="18"/>
              </w:rPr>
              <w:br/>
              <w:t>округа</w:t>
            </w:r>
          </w:p>
        </w:tc>
        <w:tc>
          <w:tcPr>
            <w:tcW w:w="1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5DDA" w14:textId="3F316A44" w:rsidR="000C7038" w:rsidRPr="000C7038" w:rsidRDefault="000C7038" w:rsidP="000C7038">
            <w:pPr>
              <w:spacing w:line="240" w:lineRule="exact"/>
              <w:ind w:left="-108" w:right="-107"/>
              <w:jc w:val="center"/>
              <w:rPr>
                <w:rFonts w:cs="Arial"/>
                <w:i/>
                <w:spacing w:val="-2"/>
                <w:szCs w:val="18"/>
              </w:rPr>
            </w:pPr>
            <w:r w:rsidRPr="000C7038">
              <w:rPr>
                <w:rFonts w:cs="Arial"/>
                <w:i/>
                <w:spacing w:val="-2"/>
                <w:szCs w:val="18"/>
              </w:rPr>
              <w:t>Муниципальные</w:t>
            </w:r>
            <w:r w:rsidRPr="000C7038">
              <w:rPr>
                <w:rFonts w:cs="Arial"/>
                <w:i/>
                <w:spacing w:val="-2"/>
                <w:szCs w:val="18"/>
              </w:rPr>
              <w:br/>
              <w:t>округа</w:t>
            </w:r>
          </w:p>
        </w:tc>
        <w:tc>
          <w:tcPr>
            <w:tcW w:w="1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4E09" w14:textId="77777777" w:rsidR="000C7038" w:rsidRPr="000C7038" w:rsidRDefault="000C7038" w:rsidP="000C7038">
            <w:pPr>
              <w:spacing w:line="240" w:lineRule="exact"/>
              <w:ind w:left="-108" w:right="-107"/>
              <w:jc w:val="center"/>
              <w:rPr>
                <w:rFonts w:cs="Arial"/>
                <w:i/>
                <w:spacing w:val="-2"/>
                <w:szCs w:val="18"/>
              </w:rPr>
            </w:pPr>
            <w:r w:rsidRPr="000C7038">
              <w:rPr>
                <w:rFonts w:cs="Arial"/>
                <w:i/>
                <w:spacing w:val="-2"/>
                <w:szCs w:val="18"/>
              </w:rPr>
              <w:t>Города</w:t>
            </w:r>
          </w:p>
        </w:tc>
        <w:tc>
          <w:tcPr>
            <w:tcW w:w="1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80F1" w14:textId="06567E21" w:rsidR="000C7038" w:rsidRPr="000C7038" w:rsidRDefault="000C7038" w:rsidP="000C7038">
            <w:pPr>
              <w:spacing w:line="240" w:lineRule="exact"/>
              <w:ind w:left="-108" w:right="-107"/>
              <w:jc w:val="center"/>
              <w:rPr>
                <w:rFonts w:cs="Arial"/>
                <w:i/>
                <w:spacing w:val="-2"/>
                <w:szCs w:val="18"/>
              </w:rPr>
            </w:pPr>
            <w:r w:rsidRPr="000C7038">
              <w:rPr>
                <w:rFonts w:cs="Arial"/>
                <w:i/>
                <w:spacing w:val="-2"/>
                <w:szCs w:val="18"/>
              </w:rPr>
              <w:t xml:space="preserve">Посёлки </w:t>
            </w:r>
            <w:r w:rsidRPr="000C7038">
              <w:rPr>
                <w:rFonts w:cs="Arial"/>
                <w:i/>
                <w:spacing w:val="-2"/>
                <w:szCs w:val="18"/>
              </w:rPr>
              <w:br/>
              <w:t xml:space="preserve">городского </w:t>
            </w:r>
            <w:r w:rsidRPr="000C7038">
              <w:rPr>
                <w:rFonts w:cs="Arial"/>
                <w:i/>
                <w:spacing w:val="-2"/>
                <w:szCs w:val="18"/>
              </w:rPr>
              <w:br/>
              <w:t>типа</w:t>
            </w:r>
          </w:p>
        </w:tc>
        <w:tc>
          <w:tcPr>
            <w:tcW w:w="1531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2CDE76F1" w14:textId="77777777" w:rsidR="000C7038" w:rsidRPr="000C7038" w:rsidRDefault="000C7038" w:rsidP="000C7038">
            <w:pPr>
              <w:spacing w:line="240" w:lineRule="exact"/>
              <w:ind w:left="-108" w:right="-107"/>
              <w:jc w:val="center"/>
              <w:rPr>
                <w:rFonts w:cs="Arial"/>
                <w:i/>
                <w:spacing w:val="-2"/>
                <w:szCs w:val="18"/>
              </w:rPr>
            </w:pPr>
            <w:r w:rsidRPr="000C7038">
              <w:rPr>
                <w:rFonts w:cs="Arial"/>
                <w:i/>
                <w:spacing w:val="-2"/>
                <w:szCs w:val="18"/>
              </w:rPr>
              <w:t xml:space="preserve">Сельские </w:t>
            </w:r>
            <w:r w:rsidRPr="000C7038">
              <w:rPr>
                <w:rFonts w:cs="Arial"/>
                <w:i/>
                <w:spacing w:val="-2"/>
                <w:szCs w:val="18"/>
              </w:rPr>
              <w:br/>
              <w:t>населённые</w:t>
            </w:r>
            <w:r w:rsidRPr="000C7038">
              <w:rPr>
                <w:rFonts w:cs="Arial"/>
                <w:i/>
                <w:spacing w:val="-2"/>
                <w:szCs w:val="18"/>
              </w:rPr>
              <w:br/>
              <w:t>пункты</w:t>
            </w:r>
          </w:p>
        </w:tc>
      </w:tr>
      <w:tr w:rsidR="00534815" w:rsidRPr="000C7038" w14:paraId="2EAD1A70" w14:textId="77777777" w:rsidTr="002014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left w:val="nil"/>
              <w:bottom w:val="nil"/>
              <w:right w:val="single" w:sz="4" w:space="0" w:color="auto"/>
            </w:tcBorders>
            <w:vAlign w:val="bottom"/>
          </w:tcPr>
          <w:p w14:paraId="409AA30C" w14:textId="77777777" w:rsidR="00534815" w:rsidRPr="000C7038" w:rsidRDefault="00534815" w:rsidP="000C7038">
            <w:pPr>
              <w:spacing w:line="240" w:lineRule="exact"/>
              <w:ind w:left="-108"/>
              <w:rPr>
                <w:rFonts w:cs="Arial"/>
                <w:b/>
                <w:bCs/>
                <w:szCs w:val="18"/>
              </w:rPr>
            </w:pPr>
            <w:r w:rsidRPr="000C7038">
              <w:rPr>
                <w:rFonts w:cs="Arial"/>
                <w:b/>
                <w:bCs/>
                <w:szCs w:val="18"/>
              </w:rPr>
              <w:t>Всего</w:t>
            </w:r>
          </w:p>
        </w:tc>
        <w:tc>
          <w:tcPr>
            <w:tcW w:w="153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6DCF6A" w14:textId="01A38899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/>
                <w:snapToGrid w:val="0"/>
                <w:szCs w:val="18"/>
              </w:rPr>
            </w:pPr>
            <w:r>
              <w:rPr>
                <w:b/>
                <w:snapToGrid w:val="0"/>
              </w:rPr>
              <w:t>22</w:t>
            </w:r>
          </w:p>
        </w:tc>
        <w:tc>
          <w:tcPr>
            <w:tcW w:w="153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BAD6FF" w14:textId="3F86012C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/>
                <w:snapToGrid w:val="0"/>
                <w:szCs w:val="18"/>
              </w:rPr>
            </w:pPr>
            <w:r>
              <w:rPr>
                <w:b/>
                <w:snapToGrid w:val="0"/>
              </w:rPr>
              <w:t>21</w:t>
            </w:r>
          </w:p>
        </w:tc>
        <w:tc>
          <w:tcPr>
            <w:tcW w:w="153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D6C50A" w14:textId="614F8DD3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/>
                <w:snapToGrid w:val="0"/>
                <w:szCs w:val="18"/>
              </w:rPr>
            </w:pPr>
            <w:r>
              <w:rPr>
                <w:b/>
                <w:snapToGrid w:val="0"/>
              </w:rPr>
              <w:t>25</w:t>
            </w:r>
          </w:p>
        </w:tc>
        <w:tc>
          <w:tcPr>
            <w:tcW w:w="153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51C04A" w14:textId="6AE7F1F5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/>
                <w:snapToGrid w:val="0"/>
                <w:szCs w:val="18"/>
              </w:rPr>
            </w:pPr>
            <w:r>
              <w:rPr>
                <w:b/>
                <w:snapToGrid w:val="0"/>
              </w:rPr>
              <w:t>27</w:t>
            </w:r>
          </w:p>
        </w:tc>
        <w:tc>
          <w:tcPr>
            <w:tcW w:w="1531" w:type="dxa"/>
            <w:tcBorders>
              <w:left w:val="single" w:sz="4" w:space="0" w:color="auto"/>
              <w:bottom w:val="nil"/>
              <w:right w:val="nil"/>
            </w:tcBorders>
            <w:vAlign w:val="bottom"/>
          </w:tcPr>
          <w:p w14:paraId="294A9E71" w14:textId="591839D8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/>
                <w:snapToGrid w:val="0"/>
                <w:szCs w:val="18"/>
              </w:rPr>
            </w:pPr>
            <w:r>
              <w:rPr>
                <w:b/>
                <w:snapToGrid w:val="0"/>
              </w:rPr>
              <w:t>3558</w:t>
            </w:r>
          </w:p>
        </w:tc>
      </w:tr>
      <w:tr w:rsidR="00534815" w:rsidRPr="000C7038" w14:paraId="09E5FA1B" w14:textId="77777777" w:rsidTr="002014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1DBF5CE" w14:textId="77777777" w:rsidR="00534815" w:rsidRPr="000C7038" w:rsidRDefault="00534815" w:rsidP="000C7038">
            <w:pPr>
              <w:spacing w:line="240" w:lineRule="exact"/>
              <w:jc w:val="center"/>
              <w:rPr>
                <w:rFonts w:cs="Arial"/>
                <w:b/>
                <w:bCs/>
                <w:szCs w:val="18"/>
              </w:rPr>
            </w:pPr>
            <w:r w:rsidRPr="000C7038">
              <w:rPr>
                <w:rFonts w:cs="Arial"/>
                <w:b/>
                <w:bCs/>
                <w:szCs w:val="18"/>
              </w:rPr>
              <w:t>Городские округа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71C5BD" w14:textId="77777777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BBBEB2" w14:textId="77777777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8FA71B" w14:textId="77777777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0A74A0" w14:textId="77777777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C28F258" w14:textId="77777777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/>
                <w:bCs/>
                <w:szCs w:val="18"/>
              </w:rPr>
            </w:pPr>
          </w:p>
        </w:tc>
      </w:tr>
      <w:tr w:rsidR="00534815" w:rsidRPr="000C7038" w14:paraId="0E1FC85D" w14:textId="77777777" w:rsidTr="002014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B89302" w14:textId="77777777" w:rsidR="00534815" w:rsidRPr="000C7038" w:rsidRDefault="00534815" w:rsidP="000C7038">
            <w:pPr>
              <w:spacing w:line="240" w:lineRule="exact"/>
              <w:ind w:left="-108"/>
              <w:rPr>
                <w:rFonts w:cs="Arial"/>
                <w:szCs w:val="18"/>
              </w:rPr>
            </w:pPr>
            <w:r w:rsidRPr="000C7038">
              <w:rPr>
                <w:rFonts w:cs="Arial"/>
                <w:szCs w:val="18"/>
              </w:rPr>
              <w:t>город Пермь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EC8C39" w14:textId="11007E11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CC07AC" w14:textId="6F411D7F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4F4EB1" w14:textId="4400049A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8ABAC8" w14:textId="2C916DE5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E2C8CBA" w14:textId="6231B9EA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2</w:t>
            </w:r>
          </w:p>
        </w:tc>
      </w:tr>
      <w:tr w:rsidR="00534815" w:rsidRPr="000C7038" w14:paraId="23DAE9E3" w14:textId="77777777" w:rsidTr="002014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45656F2" w14:textId="77777777" w:rsidR="00534815" w:rsidRPr="000C7038" w:rsidRDefault="00534815" w:rsidP="000C7038">
            <w:pPr>
              <w:spacing w:line="240" w:lineRule="exact"/>
              <w:ind w:left="-108"/>
              <w:rPr>
                <w:rFonts w:cs="Arial"/>
                <w:szCs w:val="18"/>
              </w:rPr>
            </w:pPr>
            <w:r w:rsidRPr="000C7038">
              <w:rPr>
                <w:rFonts w:cs="Arial"/>
                <w:szCs w:val="18"/>
              </w:rPr>
              <w:t>город Березники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5286D7" w14:textId="6F7787EA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0BA26D" w14:textId="1702FE7E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62EB8B" w14:textId="7072C210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2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F2F2F6" w14:textId="79297644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5F9B70" w14:textId="46AAFB20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70</w:t>
            </w:r>
          </w:p>
        </w:tc>
      </w:tr>
      <w:tr w:rsidR="00534815" w:rsidRPr="000C7038" w14:paraId="55AFC066" w14:textId="77777777" w:rsidTr="002014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04B66E9" w14:textId="77777777" w:rsidR="00534815" w:rsidRPr="000C7038" w:rsidRDefault="00534815" w:rsidP="000C7038">
            <w:pPr>
              <w:spacing w:line="24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0C7038">
              <w:rPr>
                <w:rFonts w:cs="Arial"/>
                <w:szCs w:val="18"/>
              </w:rPr>
              <w:t>Верещагинский</w:t>
            </w:r>
            <w:proofErr w:type="spellEnd"/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B7AA07" w14:textId="0AA235C5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02768E" w14:textId="636908E4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8AFF46" w14:textId="082C1709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700A87" w14:textId="261D96A1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550BEAD" w14:textId="5828643F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160</w:t>
            </w:r>
          </w:p>
        </w:tc>
      </w:tr>
      <w:tr w:rsidR="00534815" w:rsidRPr="000C7038" w14:paraId="137B8075" w14:textId="77777777" w:rsidTr="002014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74E2D1" w14:textId="77777777" w:rsidR="00534815" w:rsidRPr="000C7038" w:rsidRDefault="00534815" w:rsidP="000C7038">
            <w:pPr>
              <w:spacing w:line="240" w:lineRule="exact"/>
              <w:ind w:left="-108"/>
              <w:rPr>
                <w:rFonts w:cs="Arial"/>
                <w:szCs w:val="18"/>
              </w:rPr>
            </w:pPr>
            <w:r w:rsidRPr="000C7038">
              <w:rPr>
                <w:rFonts w:cs="Arial"/>
                <w:szCs w:val="18"/>
              </w:rPr>
              <w:t>Горнозаводский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2E5CFE" w14:textId="67663021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B259C9" w14:textId="05E6E064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2B41DE" w14:textId="4375DF0E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8AD749" w14:textId="04F8BF70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9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E71EC1B" w14:textId="55D4E648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9</w:t>
            </w:r>
          </w:p>
        </w:tc>
      </w:tr>
      <w:tr w:rsidR="00534815" w:rsidRPr="000C7038" w14:paraId="2222BD5E" w14:textId="77777777" w:rsidTr="002014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3FBC846" w14:textId="77777777" w:rsidR="00534815" w:rsidRPr="000C7038" w:rsidRDefault="00534815" w:rsidP="000C7038">
            <w:pPr>
              <w:spacing w:line="24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0C7038">
              <w:rPr>
                <w:rFonts w:cs="Arial"/>
                <w:szCs w:val="18"/>
              </w:rPr>
              <w:t>Добрянский</w:t>
            </w:r>
            <w:proofErr w:type="spellEnd"/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3EC8A5" w14:textId="21311277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A44A05" w14:textId="38D8520B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B860D4" w14:textId="187A01C4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679C00" w14:textId="41E2750A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AD896EC" w14:textId="27B0CC16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111</w:t>
            </w:r>
          </w:p>
        </w:tc>
      </w:tr>
      <w:tr w:rsidR="00534815" w:rsidRPr="000C7038" w14:paraId="331F47E5" w14:textId="77777777" w:rsidTr="002014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C78CA0" w14:textId="77777777" w:rsidR="00534815" w:rsidRPr="000C7038" w:rsidRDefault="00534815" w:rsidP="000C7038">
            <w:pPr>
              <w:spacing w:line="240" w:lineRule="exact"/>
              <w:ind w:left="-108"/>
              <w:rPr>
                <w:rFonts w:cs="Arial"/>
                <w:szCs w:val="18"/>
              </w:rPr>
            </w:pPr>
            <w:r w:rsidRPr="000C7038">
              <w:rPr>
                <w:rFonts w:cs="Arial"/>
                <w:szCs w:val="18"/>
              </w:rPr>
              <w:t>Ильинский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6AA8EB" w14:textId="3972FFDF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DF3490" w14:textId="1A9BD3A3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F02F15" w14:textId="5AE79068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4B305F" w14:textId="71FEE956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E8B5A98" w14:textId="5B4A7E7B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173</w:t>
            </w:r>
          </w:p>
        </w:tc>
      </w:tr>
      <w:tr w:rsidR="00534815" w:rsidRPr="000C7038" w14:paraId="7486D8F6" w14:textId="77777777" w:rsidTr="002014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15EB64" w14:textId="77777777" w:rsidR="00534815" w:rsidRPr="000C7038" w:rsidRDefault="00534815" w:rsidP="000C7038">
            <w:pPr>
              <w:spacing w:line="240" w:lineRule="exact"/>
              <w:ind w:left="-108"/>
              <w:rPr>
                <w:rFonts w:cs="Arial"/>
                <w:szCs w:val="18"/>
              </w:rPr>
            </w:pPr>
            <w:r w:rsidRPr="000C7038">
              <w:rPr>
                <w:rFonts w:cs="Arial"/>
                <w:szCs w:val="18"/>
              </w:rPr>
              <w:t xml:space="preserve">город </w:t>
            </w:r>
            <w:proofErr w:type="spellStart"/>
            <w:r w:rsidRPr="000C7038">
              <w:rPr>
                <w:rFonts w:cs="Arial"/>
                <w:szCs w:val="18"/>
              </w:rPr>
              <w:t>Кизел</w:t>
            </w:r>
            <w:proofErr w:type="spellEnd"/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F434F2" w14:textId="48498102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9FE4AF" w14:textId="26ABECEB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14CCF6" w14:textId="7BED666D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07ECD5" w14:textId="77D7673D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5157DC6" w14:textId="1DA085D9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6</w:t>
            </w:r>
          </w:p>
        </w:tc>
      </w:tr>
      <w:tr w:rsidR="00534815" w:rsidRPr="000C7038" w14:paraId="78661837" w14:textId="77777777" w:rsidTr="002014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43E52DF" w14:textId="77777777" w:rsidR="00534815" w:rsidRPr="000C7038" w:rsidRDefault="00534815" w:rsidP="000C7038">
            <w:pPr>
              <w:spacing w:line="24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0C7038">
              <w:rPr>
                <w:rFonts w:cs="Arial"/>
                <w:szCs w:val="18"/>
              </w:rPr>
              <w:t>Красновишерский</w:t>
            </w:r>
            <w:proofErr w:type="spellEnd"/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FE1872" w14:textId="35313DC8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FC8263" w14:textId="726CECC2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22F9EA" w14:textId="0D0244CA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DA59B4" w14:textId="7B80CF7A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8B0241B" w14:textId="17A46CEA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44</w:t>
            </w:r>
          </w:p>
        </w:tc>
      </w:tr>
      <w:tr w:rsidR="00534815" w:rsidRPr="000C7038" w14:paraId="42F45205" w14:textId="77777777" w:rsidTr="002014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BBF235" w14:textId="77777777" w:rsidR="00534815" w:rsidRPr="000C7038" w:rsidRDefault="00534815" w:rsidP="000C7038">
            <w:pPr>
              <w:spacing w:line="24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0C7038">
              <w:rPr>
                <w:rFonts w:cs="Arial"/>
                <w:szCs w:val="18"/>
              </w:rPr>
              <w:t>Краснокамский</w:t>
            </w:r>
            <w:proofErr w:type="spellEnd"/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47E199" w14:textId="1C82CE68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A69EA6" w14:textId="528C0424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2107A5" w14:textId="530F9A36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2F0767" w14:textId="3188791F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03BD8AD" w14:textId="5B9B7466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72</w:t>
            </w:r>
          </w:p>
        </w:tc>
      </w:tr>
      <w:tr w:rsidR="00534815" w:rsidRPr="000C7038" w14:paraId="60358807" w14:textId="77777777" w:rsidTr="002014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1FB5652" w14:textId="77777777" w:rsidR="00534815" w:rsidRPr="000C7038" w:rsidRDefault="00534815" w:rsidP="000C7038">
            <w:pPr>
              <w:spacing w:line="24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0C7038">
              <w:rPr>
                <w:rFonts w:cs="Arial"/>
                <w:szCs w:val="18"/>
              </w:rPr>
              <w:t>Лысьвенский</w:t>
            </w:r>
            <w:proofErr w:type="spellEnd"/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2B4CBA" w14:textId="62198ED9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2B333F" w14:textId="10BACB46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59A9C9" w14:textId="6577CF9A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D3832D" w14:textId="61A892DF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D5C1244" w14:textId="1B17676E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59</w:t>
            </w:r>
          </w:p>
        </w:tc>
      </w:tr>
      <w:tr w:rsidR="00534815" w:rsidRPr="000C7038" w14:paraId="593E975A" w14:textId="77777777" w:rsidTr="002014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0B06B3C" w14:textId="77777777" w:rsidR="00534815" w:rsidRPr="000C7038" w:rsidRDefault="00534815" w:rsidP="000C7038">
            <w:pPr>
              <w:spacing w:line="24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0C7038">
              <w:rPr>
                <w:rFonts w:cs="Arial"/>
                <w:szCs w:val="18"/>
              </w:rPr>
              <w:t>Нытвенский</w:t>
            </w:r>
            <w:proofErr w:type="spellEnd"/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0E857D" w14:textId="3136142D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23B1BA" w14:textId="556C3593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65FD15" w14:textId="264F7567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AADBF4" w14:textId="2FE2F88E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2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3C50ADD" w14:textId="31662F76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114</w:t>
            </w:r>
          </w:p>
        </w:tc>
      </w:tr>
      <w:tr w:rsidR="00534815" w:rsidRPr="000C7038" w14:paraId="545EB3E0" w14:textId="77777777" w:rsidTr="002014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413415" w14:textId="77777777" w:rsidR="00534815" w:rsidRPr="000C7038" w:rsidRDefault="00534815" w:rsidP="000C7038">
            <w:pPr>
              <w:spacing w:line="240" w:lineRule="exact"/>
              <w:ind w:left="-108"/>
              <w:rPr>
                <w:rFonts w:cs="Arial"/>
                <w:szCs w:val="18"/>
              </w:rPr>
            </w:pPr>
            <w:r w:rsidRPr="000C7038">
              <w:rPr>
                <w:rFonts w:cs="Arial"/>
                <w:szCs w:val="18"/>
              </w:rPr>
              <w:t>Октябрьский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77E20B" w14:textId="463B18FF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27A6BA" w14:textId="4074279C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33E22C" w14:textId="4D505F59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787917" w14:textId="416A76DD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2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8CA4FA9" w14:textId="2C5EDBAC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83</w:t>
            </w:r>
          </w:p>
        </w:tc>
      </w:tr>
      <w:tr w:rsidR="00534815" w:rsidRPr="000C7038" w14:paraId="32AB33DA" w14:textId="77777777" w:rsidTr="002014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0277C07" w14:textId="77777777" w:rsidR="00534815" w:rsidRPr="000C7038" w:rsidRDefault="00534815" w:rsidP="000C7038">
            <w:pPr>
              <w:spacing w:line="24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0C7038">
              <w:rPr>
                <w:rFonts w:cs="Arial"/>
                <w:szCs w:val="18"/>
              </w:rPr>
              <w:t>Осинский</w:t>
            </w:r>
            <w:proofErr w:type="spellEnd"/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CE08B7" w14:textId="729AE7E8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3104BD" w14:textId="40664047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8F793D" w14:textId="3E3C5095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2AE3F0" w14:textId="43968A54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E7752AB" w14:textId="0145834C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74</w:t>
            </w:r>
          </w:p>
        </w:tc>
      </w:tr>
      <w:tr w:rsidR="00534815" w:rsidRPr="000C7038" w14:paraId="3617C052" w14:textId="77777777" w:rsidTr="002014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F101D7" w14:textId="77777777" w:rsidR="00534815" w:rsidRPr="000C7038" w:rsidRDefault="00534815" w:rsidP="000C7038">
            <w:pPr>
              <w:spacing w:line="24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0C7038">
              <w:rPr>
                <w:rFonts w:cs="Arial"/>
                <w:szCs w:val="18"/>
              </w:rPr>
              <w:t>Оханский</w:t>
            </w:r>
            <w:proofErr w:type="spellEnd"/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E09887" w14:textId="161D814E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4863CF" w14:textId="76521B08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29E446" w14:textId="35205343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2736BB" w14:textId="55A5FAC2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C6B93F4" w14:textId="5B91BF97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61</w:t>
            </w:r>
          </w:p>
        </w:tc>
      </w:tr>
      <w:tr w:rsidR="00534815" w:rsidRPr="000C7038" w14:paraId="60965C32" w14:textId="77777777" w:rsidTr="002014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39EAF9" w14:textId="77777777" w:rsidR="00534815" w:rsidRPr="000C7038" w:rsidRDefault="00534815" w:rsidP="000C7038">
            <w:pPr>
              <w:spacing w:line="24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0C7038">
              <w:rPr>
                <w:rFonts w:cs="Arial"/>
                <w:szCs w:val="18"/>
              </w:rPr>
              <w:t>Очерский</w:t>
            </w:r>
            <w:proofErr w:type="spellEnd"/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F81C7C" w14:textId="3AE0CF9D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69AC91" w14:textId="01319E91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0E29B0" w14:textId="083B7A0F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623E3F" w14:textId="0C74939A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BFAD3A5" w14:textId="6F4F346A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74</w:t>
            </w:r>
          </w:p>
        </w:tc>
      </w:tr>
      <w:tr w:rsidR="00534815" w:rsidRPr="000C7038" w14:paraId="52170BE0" w14:textId="77777777" w:rsidTr="002014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35BE2BA" w14:textId="77777777" w:rsidR="00534815" w:rsidRPr="000C7038" w:rsidRDefault="00534815" w:rsidP="000C7038">
            <w:pPr>
              <w:spacing w:line="240" w:lineRule="exact"/>
              <w:ind w:left="-108"/>
              <w:rPr>
                <w:rFonts w:cs="Arial"/>
                <w:szCs w:val="18"/>
              </w:rPr>
            </w:pPr>
            <w:r w:rsidRPr="000C7038">
              <w:rPr>
                <w:rFonts w:cs="Arial"/>
                <w:szCs w:val="18"/>
              </w:rPr>
              <w:t>Соликамский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15B702" w14:textId="64DAD312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1AC5D5" w14:textId="6DF6CA2B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244AD3" w14:textId="12200BE4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5787AD" w14:textId="08BF667C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8FCB776" w14:textId="31CB5F5E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57</w:t>
            </w:r>
          </w:p>
        </w:tc>
      </w:tr>
      <w:tr w:rsidR="00534815" w:rsidRPr="000C7038" w14:paraId="4CB7F466" w14:textId="77777777" w:rsidTr="002014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2F68B7" w14:textId="77777777" w:rsidR="00534815" w:rsidRPr="000C7038" w:rsidRDefault="00534815" w:rsidP="000C7038">
            <w:pPr>
              <w:spacing w:line="24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0C7038">
              <w:rPr>
                <w:rFonts w:cs="Arial"/>
                <w:szCs w:val="18"/>
              </w:rPr>
              <w:t>Суксунский</w:t>
            </w:r>
            <w:proofErr w:type="spellEnd"/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D1143E" w14:textId="0DCB3930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02473F" w14:textId="490921A3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74029E" w14:textId="3629ED8F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955339" w14:textId="59580AB6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0A673DE" w14:textId="219FCE19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62</w:t>
            </w:r>
          </w:p>
        </w:tc>
      </w:tr>
      <w:tr w:rsidR="00534815" w:rsidRPr="000C7038" w14:paraId="0186FF5D" w14:textId="77777777" w:rsidTr="002014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27C459" w14:textId="77777777" w:rsidR="00534815" w:rsidRPr="000C7038" w:rsidRDefault="00534815" w:rsidP="000C7038">
            <w:pPr>
              <w:spacing w:line="240" w:lineRule="exact"/>
              <w:ind w:left="-108"/>
              <w:rPr>
                <w:rFonts w:cs="Arial"/>
                <w:szCs w:val="18"/>
              </w:rPr>
            </w:pPr>
            <w:r w:rsidRPr="000C7038">
              <w:rPr>
                <w:rFonts w:cs="Arial"/>
                <w:szCs w:val="18"/>
              </w:rPr>
              <w:t>Чайковский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A45543" w14:textId="778785BC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67B765" w14:textId="364F7398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F35F2F" w14:textId="58D308C5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97381B" w14:textId="4620135C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7506031" w14:textId="5793804B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50</w:t>
            </w:r>
          </w:p>
        </w:tc>
      </w:tr>
      <w:tr w:rsidR="00534815" w:rsidRPr="000C7038" w14:paraId="228ABF25" w14:textId="77777777" w:rsidTr="002014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2FF31CE" w14:textId="77777777" w:rsidR="00534815" w:rsidRPr="000C7038" w:rsidRDefault="00534815" w:rsidP="000C7038">
            <w:pPr>
              <w:spacing w:line="240" w:lineRule="exact"/>
              <w:ind w:left="-108"/>
              <w:rPr>
                <w:rFonts w:cs="Arial"/>
                <w:szCs w:val="18"/>
              </w:rPr>
            </w:pPr>
            <w:r w:rsidRPr="000C7038">
              <w:rPr>
                <w:rFonts w:cs="Arial"/>
                <w:szCs w:val="18"/>
              </w:rPr>
              <w:t>Чердынский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268D53" w14:textId="32278F06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084DD4" w14:textId="3CB94052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9EA7B4" w14:textId="6099243E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9489EB" w14:textId="0484DD74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87BDAEE" w14:textId="7830644F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97</w:t>
            </w:r>
          </w:p>
        </w:tc>
      </w:tr>
      <w:tr w:rsidR="00534815" w:rsidRPr="000C7038" w14:paraId="124C99A7" w14:textId="77777777" w:rsidTr="002014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D3AA62" w14:textId="77777777" w:rsidR="00534815" w:rsidRPr="000C7038" w:rsidRDefault="00534815" w:rsidP="000C7038">
            <w:pPr>
              <w:spacing w:line="24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0C7038">
              <w:rPr>
                <w:rFonts w:cs="Arial"/>
                <w:szCs w:val="18"/>
              </w:rPr>
              <w:t>Чернушинский</w:t>
            </w:r>
            <w:proofErr w:type="spellEnd"/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3C576E" w14:textId="5472ECC5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F2EB08" w14:textId="7CF2C362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2F641A" w14:textId="6039B06E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201D41" w14:textId="43A3FB88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D0EF7FF" w14:textId="04F5762A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73</w:t>
            </w:r>
          </w:p>
        </w:tc>
      </w:tr>
      <w:tr w:rsidR="00534815" w:rsidRPr="000C7038" w14:paraId="584F528C" w14:textId="77777777" w:rsidTr="002014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FAF4EFF" w14:textId="77777777" w:rsidR="00534815" w:rsidRPr="000C7038" w:rsidRDefault="00534815" w:rsidP="000C7038">
            <w:pPr>
              <w:spacing w:line="240" w:lineRule="exact"/>
              <w:ind w:left="-108"/>
              <w:rPr>
                <w:rFonts w:cs="Arial"/>
                <w:szCs w:val="18"/>
              </w:rPr>
            </w:pPr>
            <w:r w:rsidRPr="000C7038">
              <w:rPr>
                <w:rFonts w:cs="Arial"/>
                <w:szCs w:val="18"/>
              </w:rPr>
              <w:t>Чусовской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765060" w14:textId="67B23FF4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F62E26" w14:textId="57B528CD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550EEA" w14:textId="66BBF0F4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2A202A" w14:textId="50A177E6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3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020E073" w14:textId="5D819D07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70</w:t>
            </w:r>
          </w:p>
        </w:tc>
      </w:tr>
      <w:tr w:rsidR="00534815" w:rsidRPr="000C7038" w14:paraId="08B94CBA" w14:textId="77777777" w:rsidTr="002014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61EBC98" w14:textId="77777777" w:rsidR="00534815" w:rsidRPr="000C7038" w:rsidRDefault="00534815" w:rsidP="000C7038">
            <w:pPr>
              <w:spacing w:line="240" w:lineRule="exact"/>
              <w:ind w:left="-107"/>
              <w:rPr>
                <w:rFonts w:cs="Arial"/>
                <w:szCs w:val="18"/>
              </w:rPr>
            </w:pPr>
            <w:r w:rsidRPr="000C7038">
              <w:rPr>
                <w:rFonts w:cs="Arial"/>
                <w:szCs w:val="18"/>
              </w:rPr>
              <w:t>Звездный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35F71A" w14:textId="3E9D2CE7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5558DD" w14:textId="0D2F5413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3F0DDE" w14:textId="38037066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03F9F5" w14:textId="35A86EEF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F98EC97" w14:textId="19B49594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</w:tr>
      <w:tr w:rsidR="00534815" w:rsidRPr="000C7038" w14:paraId="3649994B" w14:textId="77777777" w:rsidTr="002014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7C13650" w14:textId="77777777" w:rsidR="00534815" w:rsidRPr="000C7038" w:rsidRDefault="00534815" w:rsidP="000C7038">
            <w:pPr>
              <w:spacing w:line="240" w:lineRule="exact"/>
              <w:ind w:left="-108"/>
              <w:jc w:val="center"/>
              <w:rPr>
                <w:rFonts w:cs="Arial"/>
                <w:b/>
                <w:bCs/>
                <w:szCs w:val="18"/>
              </w:rPr>
            </w:pPr>
            <w:r w:rsidRPr="000C7038">
              <w:rPr>
                <w:rFonts w:cs="Arial"/>
                <w:b/>
                <w:bCs/>
                <w:szCs w:val="18"/>
              </w:rPr>
              <w:t>Муниципальные</w:t>
            </w:r>
            <w:r w:rsidRPr="000C7038">
              <w:rPr>
                <w:rFonts w:cs="Arial"/>
                <w:b/>
                <w:bCs/>
                <w:szCs w:val="18"/>
              </w:rPr>
              <w:br/>
              <w:t>округа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4D847C" w14:textId="77777777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E078B0" w14:textId="77777777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82EA81" w14:textId="77777777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6B265C" w14:textId="77777777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EAB8CE9" w14:textId="77777777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/>
                <w:bCs/>
                <w:szCs w:val="18"/>
              </w:rPr>
            </w:pPr>
          </w:p>
        </w:tc>
      </w:tr>
      <w:tr w:rsidR="00534815" w:rsidRPr="000C7038" w14:paraId="7A9FD9F6" w14:textId="77777777" w:rsidTr="002014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08A9322" w14:textId="77777777" w:rsidR="00534815" w:rsidRPr="000C7038" w:rsidRDefault="00534815" w:rsidP="000C7038">
            <w:pPr>
              <w:spacing w:line="240" w:lineRule="exact"/>
              <w:ind w:left="-108"/>
              <w:rPr>
                <w:rFonts w:cs="Arial"/>
                <w:szCs w:val="18"/>
              </w:rPr>
            </w:pPr>
            <w:r w:rsidRPr="000C7038">
              <w:rPr>
                <w:rFonts w:cs="Arial"/>
                <w:szCs w:val="18"/>
              </w:rPr>
              <w:t>Александровский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3B64BB" w14:textId="4F64FC88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942A8E" w14:textId="4EB35CE0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317483" w14:textId="3956A1DC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4F80C9" w14:textId="5EE4B576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2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40C6587" w14:textId="071258B2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35</w:t>
            </w:r>
          </w:p>
        </w:tc>
      </w:tr>
      <w:tr w:rsidR="00534815" w:rsidRPr="000C7038" w14:paraId="6E852E56" w14:textId="77777777" w:rsidTr="002014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799E1D" w14:textId="77777777" w:rsidR="00534815" w:rsidRPr="000C7038" w:rsidRDefault="00534815" w:rsidP="000C7038">
            <w:pPr>
              <w:spacing w:line="24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0C7038">
              <w:rPr>
                <w:rFonts w:cs="Arial"/>
                <w:szCs w:val="18"/>
              </w:rPr>
              <w:t>Бардымский</w:t>
            </w:r>
            <w:proofErr w:type="spellEnd"/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B3A005" w14:textId="11A8C71F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0E9F5B" w14:textId="78B29043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044118" w14:textId="67BE69F6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422A28" w14:textId="3ECC1279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65824B6" w14:textId="35ED936F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61</w:t>
            </w:r>
          </w:p>
        </w:tc>
      </w:tr>
      <w:tr w:rsidR="00534815" w:rsidRPr="000C7038" w14:paraId="0834A52E" w14:textId="77777777" w:rsidTr="002014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4F7961" w14:textId="77777777" w:rsidR="00534815" w:rsidRPr="000C7038" w:rsidRDefault="00534815" w:rsidP="000C7038">
            <w:pPr>
              <w:spacing w:line="240" w:lineRule="exact"/>
              <w:ind w:left="-108"/>
              <w:rPr>
                <w:rFonts w:cs="Arial"/>
                <w:szCs w:val="18"/>
              </w:rPr>
            </w:pPr>
            <w:r w:rsidRPr="000C7038">
              <w:rPr>
                <w:rFonts w:cs="Arial"/>
                <w:szCs w:val="18"/>
              </w:rPr>
              <w:t>Березовский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F03383" w14:textId="3E5D7E26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F5080C" w14:textId="2DEF9B46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429DEE" w14:textId="03C3C57C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B1B10A" w14:textId="13ADABD6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2E1B6F4" w14:textId="08A5E7F8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89</w:t>
            </w:r>
          </w:p>
        </w:tc>
      </w:tr>
      <w:tr w:rsidR="00534815" w:rsidRPr="000C7038" w14:paraId="79510A0B" w14:textId="77777777" w:rsidTr="002014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B196D2" w14:textId="77777777" w:rsidR="00534815" w:rsidRPr="000C7038" w:rsidRDefault="00534815" w:rsidP="000C7038">
            <w:pPr>
              <w:spacing w:line="240" w:lineRule="exact"/>
              <w:ind w:left="-108"/>
              <w:rPr>
                <w:rFonts w:cs="Arial"/>
                <w:szCs w:val="18"/>
              </w:rPr>
            </w:pPr>
            <w:r w:rsidRPr="000C7038">
              <w:rPr>
                <w:rFonts w:cs="Arial"/>
                <w:szCs w:val="18"/>
              </w:rPr>
              <w:t>Большесосновский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F3F092" w14:textId="011AC361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60FBAA" w14:textId="1D0038DF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A36E71" w14:textId="0A56E565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D0BC0B" w14:textId="37BFFCF7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7CAC76A" w14:textId="5B5859FC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62</w:t>
            </w:r>
          </w:p>
        </w:tc>
      </w:tr>
      <w:tr w:rsidR="00534815" w:rsidRPr="000C7038" w14:paraId="4A8E9003" w14:textId="77777777" w:rsidTr="002014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4FB2E59" w14:textId="77777777" w:rsidR="00534815" w:rsidRPr="000C7038" w:rsidRDefault="00534815" w:rsidP="000C7038">
            <w:pPr>
              <w:spacing w:line="24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0C7038">
              <w:rPr>
                <w:rFonts w:cs="Arial"/>
                <w:szCs w:val="18"/>
              </w:rPr>
              <w:t>Гайнский</w:t>
            </w:r>
            <w:proofErr w:type="spellEnd"/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2DEAD2" w14:textId="58E8313F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962FA4" w14:textId="0E8D4025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AE66A5" w14:textId="1D39D761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A48707" w14:textId="0FFFA34D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6DD157F" w14:textId="5D286E14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39</w:t>
            </w:r>
          </w:p>
        </w:tc>
      </w:tr>
      <w:tr w:rsidR="00534815" w:rsidRPr="000C7038" w14:paraId="7DB39A88" w14:textId="77777777" w:rsidTr="002014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37ABFD" w14:textId="77777777" w:rsidR="00534815" w:rsidRPr="000C7038" w:rsidRDefault="00534815" w:rsidP="000C7038">
            <w:pPr>
              <w:spacing w:line="24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0C7038">
              <w:rPr>
                <w:rFonts w:cs="Arial"/>
                <w:szCs w:val="18"/>
              </w:rPr>
              <w:t>Губахинский</w:t>
            </w:r>
            <w:proofErr w:type="spellEnd"/>
            <w:r w:rsidRPr="000C7038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CDEE24" w14:textId="5BFCB976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359DC5" w14:textId="51AE2338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F23502" w14:textId="693F0A58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2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E8482C" w14:textId="78DFBBEE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3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A258D89" w14:textId="3A39946B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11</w:t>
            </w:r>
          </w:p>
        </w:tc>
      </w:tr>
      <w:tr w:rsidR="00534815" w:rsidRPr="000C7038" w14:paraId="64596D8E" w14:textId="77777777" w:rsidTr="002014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E3C4478" w14:textId="77777777" w:rsidR="00534815" w:rsidRPr="000C7038" w:rsidRDefault="00534815" w:rsidP="000C7038">
            <w:pPr>
              <w:spacing w:line="240" w:lineRule="exact"/>
              <w:ind w:left="-108"/>
              <w:rPr>
                <w:rFonts w:cs="Arial"/>
                <w:szCs w:val="18"/>
              </w:rPr>
            </w:pPr>
            <w:r w:rsidRPr="000C7038">
              <w:rPr>
                <w:rFonts w:cs="Arial"/>
                <w:szCs w:val="18"/>
              </w:rPr>
              <w:t>Еловский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1BB38C" w14:textId="6418A0DF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C3B064" w14:textId="03BF94DD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52BE73" w14:textId="1658E1F2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611E9C" w14:textId="49AEAF6A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E048E6" w14:textId="4D8C495A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39</w:t>
            </w:r>
          </w:p>
        </w:tc>
      </w:tr>
      <w:tr w:rsidR="00534815" w:rsidRPr="000C7038" w14:paraId="2BD6FDBC" w14:textId="77777777" w:rsidTr="002014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CCBDCC" w14:textId="77777777" w:rsidR="00534815" w:rsidRPr="000C7038" w:rsidRDefault="00534815" w:rsidP="000C7038">
            <w:pPr>
              <w:spacing w:line="240" w:lineRule="exact"/>
              <w:ind w:left="-108"/>
              <w:rPr>
                <w:rFonts w:cs="Arial"/>
                <w:szCs w:val="18"/>
              </w:rPr>
            </w:pPr>
            <w:r w:rsidRPr="000C7038">
              <w:rPr>
                <w:rFonts w:cs="Arial"/>
                <w:szCs w:val="18"/>
              </w:rPr>
              <w:t>Карагайский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9A1374" w14:textId="49F97780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E90288" w14:textId="412A97D7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1320DA" w14:textId="6DC02295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E0385D" w14:textId="1495F015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1DF3A93" w14:textId="5728134B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173</w:t>
            </w:r>
          </w:p>
        </w:tc>
      </w:tr>
      <w:tr w:rsidR="00534815" w:rsidRPr="000C7038" w14:paraId="6B21FC4C" w14:textId="77777777" w:rsidTr="002014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D0D116" w14:textId="77777777" w:rsidR="00534815" w:rsidRPr="000C7038" w:rsidRDefault="00534815" w:rsidP="000C7038">
            <w:pPr>
              <w:spacing w:line="24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0C7038">
              <w:rPr>
                <w:rFonts w:cs="Arial"/>
                <w:szCs w:val="18"/>
              </w:rPr>
              <w:t>Кишертский</w:t>
            </w:r>
            <w:proofErr w:type="spellEnd"/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F2373E" w14:textId="3A89E334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3E4846" w14:textId="220004ED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677DEB" w14:textId="582EF0E3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568E10" w14:textId="66A73AC7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194F905" w14:textId="3886D968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86</w:t>
            </w:r>
          </w:p>
        </w:tc>
      </w:tr>
      <w:tr w:rsidR="00534815" w:rsidRPr="000C7038" w14:paraId="54A6FDEF" w14:textId="77777777" w:rsidTr="002014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1D8D464" w14:textId="77777777" w:rsidR="00534815" w:rsidRPr="000C7038" w:rsidRDefault="00534815" w:rsidP="000C7038">
            <w:pPr>
              <w:spacing w:line="24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0C7038">
              <w:rPr>
                <w:rFonts w:cs="Arial"/>
                <w:szCs w:val="18"/>
              </w:rPr>
              <w:t>Косинский</w:t>
            </w:r>
            <w:proofErr w:type="spellEnd"/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58BFA4" w14:textId="037B7FC6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BCE313" w14:textId="6EC770C4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602A57" w14:textId="0CA271F1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452EA9" w14:textId="63AD79DE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71BE82F" w14:textId="112922A0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53</w:t>
            </w:r>
          </w:p>
        </w:tc>
      </w:tr>
      <w:tr w:rsidR="00534815" w:rsidRPr="000C7038" w14:paraId="7BD65806" w14:textId="77777777" w:rsidTr="002014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5688FC5" w14:textId="77777777" w:rsidR="00534815" w:rsidRPr="000C7038" w:rsidRDefault="00534815" w:rsidP="000C7038">
            <w:pPr>
              <w:spacing w:line="24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0C7038">
              <w:rPr>
                <w:rFonts w:cs="Arial"/>
                <w:szCs w:val="18"/>
              </w:rPr>
              <w:t>Кочевский</w:t>
            </w:r>
            <w:proofErr w:type="spellEnd"/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603928" w14:textId="214AB0EF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7D7D0A" w14:textId="4AC15328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32A360" w14:textId="16486EDC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B2834D" w14:textId="4C7A141B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E63F5B8" w14:textId="0262290D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64</w:t>
            </w:r>
          </w:p>
        </w:tc>
      </w:tr>
      <w:tr w:rsidR="00534815" w:rsidRPr="000C7038" w14:paraId="189439E5" w14:textId="77777777" w:rsidTr="002014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FBE99E" w14:textId="77777777" w:rsidR="00534815" w:rsidRPr="000C7038" w:rsidRDefault="00534815" w:rsidP="000C7038">
            <w:pPr>
              <w:spacing w:line="24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0C7038">
              <w:rPr>
                <w:rFonts w:cs="Arial"/>
                <w:szCs w:val="18"/>
              </w:rPr>
              <w:t>Кудымкарский</w:t>
            </w:r>
            <w:proofErr w:type="spellEnd"/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3E53F4" w14:textId="0C4D7F17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276D4A" w14:textId="77657A94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988BD1" w14:textId="5FF2F86D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38CC42" w14:textId="0CB8D562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100D912" w14:textId="29DEC940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275</w:t>
            </w:r>
          </w:p>
        </w:tc>
      </w:tr>
      <w:tr w:rsidR="00534815" w:rsidRPr="000C7038" w14:paraId="075B6522" w14:textId="77777777" w:rsidTr="002014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97DBC12" w14:textId="77777777" w:rsidR="00534815" w:rsidRPr="000C7038" w:rsidRDefault="00534815" w:rsidP="000C7038">
            <w:pPr>
              <w:spacing w:line="24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0C7038">
              <w:rPr>
                <w:rFonts w:cs="Arial"/>
                <w:szCs w:val="18"/>
              </w:rPr>
              <w:t>Куединский</w:t>
            </w:r>
            <w:proofErr w:type="spellEnd"/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A4AE28" w14:textId="1465CF09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BA0BC9" w14:textId="25F07B7D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62F8AF" w14:textId="3CE038DB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EB232D" w14:textId="6092E50D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B12168" w14:textId="7E6A0F3E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83</w:t>
            </w:r>
          </w:p>
        </w:tc>
      </w:tr>
      <w:tr w:rsidR="00534815" w:rsidRPr="000C7038" w14:paraId="1F559B24" w14:textId="77777777" w:rsidTr="002014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8436E5D" w14:textId="77777777" w:rsidR="00534815" w:rsidRPr="000C7038" w:rsidRDefault="00534815" w:rsidP="000C7038">
            <w:pPr>
              <w:spacing w:line="240" w:lineRule="exact"/>
              <w:ind w:left="-108"/>
              <w:rPr>
                <w:rFonts w:cs="Arial"/>
                <w:szCs w:val="18"/>
              </w:rPr>
            </w:pPr>
            <w:r w:rsidRPr="000C7038">
              <w:rPr>
                <w:rFonts w:cs="Arial"/>
                <w:szCs w:val="18"/>
              </w:rPr>
              <w:t>Кунгурский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EDDBA6" w14:textId="00515D6D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103E6F" w14:textId="770A2541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37D49C" w14:textId="6309AAFB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E4258F" w14:textId="3A07D498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A81C454" w14:textId="5973AF06" w:rsidR="00534815" w:rsidRPr="000C7038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>
              <w:rPr>
                <w:bCs/>
              </w:rPr>
              <w:t>240</w:t>
            </w:r>
          </w:p>
        </w:tc>
      </w:tr>
      <w:tr w:rsidR="00534815" w:rsidRPr="00534815" w14:paraId="0B5E748C" w14:textId="77777777" w:rsidTr="002014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22D78A4" w14:textId="77777777" w:rsidR="00534815" w:rsidRPr="00534815" w:rsidRDefault="00534815" w:rsidP="000C7038">
            <w:pPr>
              <w:spacing w:line="240" w:lineRule="exact"/>
              <w:ind w:left="-108"/>
              <w:rPr>
                <w:rFonts w:cs="Arial"/>
                <w:szCs w:val="18"/>
              </w:rPr>
            </w:pPr>
            <w:r w:rsidRPr="00534815">
              <w:rPr>
                <w:rFonts w:cs="Arial"/>
                <w:szCs w:val="18"/>
              </w:rPr>
              <w:t>Ординский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79E6C6" w14:textId="2E433C1C" w:rsidR="00534815" w:rsidRPr="00534815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 w:rsidRPr="00534815"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970071" w14:textId="3216FD06" w:rsidR="00534815" w:rsidRPr="00534815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 w:rsidRPr="00534815"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F89F9B" w14:textId="04CD2B42" w:rsidR="00534815" w:rsidRPr="00534815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 w:rsidRPr="00534815"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0FCBC2" w14:textId="1E849DF9" w:rsidR="00534815" w:rsidRPr="00534815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 w:rsidRPr="00534815"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508BD9A" w14:textId="60AD103A" w:rsidR="00534815" w:rsidRPr="00534815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 w:rsidRPr="00534815">
              <w:rPr>
                <w:bCs/>
              </w:rPr>
              <w:t>45</w:t>
            </w:r>
          </w:p>
        </w:tc>
      </w:tr>
      <w:tr w:rsidR="00534815" w:rsidRPr="00534815" w14:paraId="0FBEE10A" w14:textId="77777777" w:rsidTr="002014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1A9C9CB" w14:textId="77777777" w:rsidR="00534815" w:rsidRPr="00534815" w:rsidRDefault="00534815" w:rsidP="000C7038">
            <w:pPr>
              <w:spacing w:line="240" w:lineRule="exact"/>
              <w:ind w:left="-108"/>
              <w:rPr>
                <w:rFonts w:cs="Arial"/>
                <w:szCs w:val="18"/>
              </w:rPr>
            </w:pPr>
            <w:r w:rsidRPr="00534815">
              <w:rPr>
                <w:rFonts w:cs="Arial"/>
                <w:szCs w:val="18"/>
              </w:rPr>
              <w:t>Пермский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AF4DA9" w14:textId="45AB5AB7" w:rsidR="00534815" w:rsidRPr="00534815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 w:rsidRPr="00534815"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4308DD" w14:textId="4ED50B0E" w:rsidR="00534815" w:rsidRPr="00534815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 w:rsidRPr="00534815"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B7D02A" w14:textId="0AF78263" w:rsidR="00534815" w:rsidRPr="00534815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 w:rsidRPr="00534815"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B9B8D8" w14:textId="5DD80DD6" w:rsidR="00534815" w:rsidRPr="00534815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 w:rsidRPr="00534815"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CF50B49" w14:textId="4497B24B" w:rsidR="00534815" w:rsidRPr="00534815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 w:rsidRPr="00534815">
              <w:rPr>
                <w:bCs/>
              </w:rPr>
              <w:t>223</w:t>
            </w:r>
          </w:p>
        </w:tc>
      </w:tr>
      <w:tr w:rsidR="00534815" w:rsidRPr="00534815" w14:paraId="112849D0" w14:textId="77777777" w:rsidTr="002014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CBF74E" w14:textId="77777777" w:rsidR="00534815" w:rsidRPr="00534815" w:rsidRDefault="00534815" w:rsidP="000C7038">
            <w:pPr>
              <w:spacing w:line="24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534815">
              <w:rPr>
                <w:rFonts w:cs="Arial"/>
                <w:szCs w:val="18"/>
              </w:rPr>
              <w:t>Сивинский</w:t>
            </w:r>
            <w:proofErr w:type="spellEnd"/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DB276E" w14:textId="2DE778DB" w:rsidR="00534815" w:rsidRPr="00534815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 w:rsidRPr="00534815"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84745C" w14:textId="357393DF" w:rsidR="00534815" w:rsidRPr="00534815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 w:rsidRPr="00534815"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70DF9C" w14:textId="4D998710" w:rsidR="00534815" w:rsidRPr="00534815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 w:rsidRPr="00534815"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3F5CFC" w14:textId="317C4323" w:rsidR="00534815" w:rsidRPr="00534815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 w:rsidRPr="00534815"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BDEE5F2" w14:textId="0728546F" w:rsidR="00534815" w:rsidRPr="00534815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 w:rsidRPr="00534815">
              <w:rPr>
                <w:bCs/>
              </w:rPr>
              <w:t>138</w:t>
            </w:r>
          </w:p>
        </w:tc>
      </w:tr>
      <w:tr w:rsidR="00534815" w:rsidRPr="00534815" w14:paraId="22019D51" w14:textId="77777777" w:rsidTr="002014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A45C52" w14:textId="77777777" w:rsidR="00534815" w:rsidRPr="00534815" w:rsidRDefault="00534815" w:rsidP="000C7038">
            <w:pPr>
              <w:spacing w:line="24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534815">
              <w:rPr>
                <w:rFonts w:cs="Arial"/>
                <w:szCs w:val="18"/>
              </w:rPr>
              <w:t>Уинский</w:t>
            </w:r>
            <w:proofErr w:type="spellEnd"/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7692A0" w14:textId="60503CF2" w:rsidR="00534815" w:rsidRPr="00534815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 w:rsidRPr="00534815"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E3DFFD" w14:textId="6688F80D" w:rsidR="00534815" w:rsidRPr="00534815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 w:rsidRPr="00534815"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14BAE8" w14:textId="4AD7A0AA" w:rsidR="00534815" w:rsidRPr="00534815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 w:rsidRPr="00534815"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5359DB" w14:textId="7BAF132F" w:rsidR="00534815" w:rsidRPr="00534815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 w:rsidRPr="00534815"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AAFEE7" w14:textId="067FE7F1" w:rsidR="00534815" w:rsidRPr="00534815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 w:rsidRPr="00534815">
              <w:rPr>
                <w:bCs/>
              </w:rPr>
              <w:t>42</w:t>
            </w:r>
          </w:p>
        </w:tc>
      </w:tr>
      <w:tr w:rsidR="00534815" w:rsidRPr="00534815" w14:paraId="2B20209E" w14:textId="77777777" w:rsidTr="002014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2FCE526" w14:textId="77777777" w:rsidR="00534815" w:rsidRPr="00534815" w:rsidRDefault="00534815" w:rsidP="000C7038">
            <w:pPr>
              <w:spacing w:line="24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534815">
              <w:rPr>
                <w:rFonts w:cs="Arial"/>
                <w:szCs w:val="18"/>
              </w:rPr>
              <w:t>Частинский</w:t>
            </w:r>
            <w:proofErr w:type="spellEnd"/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EFA98A" w14:textId="1A2EFC95" w:rsidR="00534815" w:rsidRPr="00534815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 w:rsidRPr="00534815"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47D897" w14:textId="6E3BE2F1" w:rsidR="00534815" w:rsidRPr="00534815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 w:rsidRPr="00534815"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4D014F" w14:textId="25450ED9" w:rsidR="00534815" w:rsidRPr="00534815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 w:rsidRPr="00534815"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37EF1E" w14:textId="63DF41CA" w:rsidR="00534815" w:rsidRPr="00534815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 w:rsidRPr="00534815"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7DD2D4F" w14:textId="06EBC5BE" w:rsidR="00534815" w:rsidRPr="00534815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 w:rsidRPr="00534815">
              <w:rPr>
                <w:bCs/>
              </w:rPr>
              <w:t>54</w:t>
            </w:r>
          </w:p>
        </w:tc>
      </w:tr>
      <w:tr w:rsidR="00534815" w:rsidRPr="00534815" w14:paraId="77D11056" w14:textId="77777777" w:rsidTr="002014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A901CFA" w14:textId="77777777" w:rsidR="00534815" w:rsidRPr="00534815" w:rsidRDefault="00534815" w:rsidP="000C7038">
            <w:pPr>
              <w:spacing w:line="240" w:lineRule="exact"/>
              <w:ind w:left="-108"/>
              <w:rPr>
                <w:rFonts w:cs="Arial"/>
                <w:szCs w:val="18"/>
              </w:rPr>
            </w:pPr>
            <w:proofErr w:type="spellStart"/>
            <w:r w:rsidRPr="00534815">
              <w:rPr>
                <w:rFonts w:cs="Arial"/>
                <w:szCs w:val="18"/>
              </w:rPr>
              <w:t>Юрлинский</w:t>
            </w:r>
            <w:proofErr w:type="spellEnd"/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B4528C" w14:textId="0F56F2BF" w:rsidR="00534815" w:rsidRPr="00534815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 w:rsidRPr="00534815"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CFB9C0" w14:textId="64EEC018" w:rsidR="00534815" w:rsidRPr="00534815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 w:rsidRPr="00534815"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15BC04" w14:textId="26AF0D6E" w:rsidR="00534815" w:rsidRPr="00534815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 w:rsidRPr="00534815"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DAA0F2" w14:textId="1C033C99" w:rsidR="00534815" w:rsidRPr="00534815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 w:rsidRPr="00534815"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B5D5D4C" w14:textId="433884E3" w:rsidR="00534815" w:rsidRPr="00534815" w:rsidRDefault="00534815" w:rsidP="000C7038">
            <w:pPr>
              <w:spacing w:line="240" w:lineRule="exact"/>
              <w:ind w:right="170"/>
              <w:jc w:val="right"/>
              <w:rPr>
                <w:rFonts w:cs="Arial"/>
                <w:bCs/>
                <w:szCs w:val="18"/>
              </w:rPr>
            </w:pPr>
            <w:r w:rsidRPr="00534815">
              <w:rPr>
                <w:bCs/>
              </w:rPr>
              <w:t>83</w:t>
            </w:r>
          </w:p>
        </w:tc>
      </w:tr>
      <w:tr w:rsidR="00534815" w:rsidRPr="00534815" w14:paraId="4B235EC0" w14:textId="77777777" w:rsidTr="0020144D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2A6CAA74" w14:textId="77777777" w:rsidR="00534815" w:rsidRPr="00534815" w:rsidRDefault="00534815" w:rsidP="000C7038">
            <w:pPr>
              <w:spacing w:line="240" w:lineRule="exact"/>
              <w:ind w:left="-108"/>
              <w:rPr>
                <w:szCs w:val="18"/>
              </w:rPr>
            </w:pPr>
            <w:proofErr w:type="spellStart"/>
            <w:r w:rsidRPr="00534815">
              <w:rPr>
                <w:szCs w:val="18"/>
              </w:rPr>
              <w:t>Юсьвинский</w:t>
            </w:r>
            <w:proofErr w:type="spellEnd"/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5D3FDAF" w14:textId="6A4EC9E1" w:rsidR="00534815" w:rsidRPr="00534815" w:rsidRDefault="00534815" w:rsidP="000C7038">
            <w:pPr>
              <w:spacing w:line="240" w:lineRule="exact"/>
              <w:ind w:right="170"/>
              <w:jc w:val="right"/>
              <w:rPr>
                <w:bCs/>
                <w:szCs w:val="18"/>
              </w:rPr>
            </w:pPr>
            <w:r w:rsidRPr="00534815"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0B7D85F" w14:textId="0271E84A" w:rsidR="00534815" w:rsidRPr="00534815" w:rsidRDefault="00534815" w:rsidP="000C7038">
            <w:pPr>
              <w:spacing w:line="240" w:lineRule="exact"/>
              <w:ind w:right="170"/>
              <w:jc w:val="right"/>
              <w:rPr>
                <w:bCs/>
                <w:szCs w:val="18"/>
              </w:rPr>
            </w:pPr>
            <w:r w:rsidRPr="00534815">
              <w:rPr>
                <w:bCs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7F49E63" w14:textId="15866FB4" w:rsidR="00534815" w:rsidRPr="00534815" w:rsidRDefault="00534815" w:rsidP="000C7038">
            <w:pPr>
              <w:spacing w:line="240" w:lineRule="exact"/>
              <w:ind w:right="170"/>
              <w:jc w:val="right"/>
              <w:rPr>
                <w:bCs/>
                <w:szCs w:val="18"/>
              </w:rPr>
            </w:pPr>
            <w:r w:rsidRPr="00534815"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E6D08B1" w14:textId="55E73F11" w:rsidR="00534815" w:rsidRPr="00534815" w:rsidRDefault="00534815" w:rsidP="000C7038">
            <w:pPr>
              <w:spacing w:line="240" w:lineRule="exact"/>
              <w:ind w:right="170"/>
              <w:jc w:val="right"/>
              <w:rPr>
                <w:bCs/>
                <w:szCs w:val="18"/>
              </w:rPr>
            </w:pPr>
            <w:r w:rsidRPr="00534815">
              <w:rPr>
                <w:bCs/>
              </w:rPr>
              <w:t>-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77F34823" w14:textId="236B4FFC" w:rsidR="00534815" w:rsidRPr="00534815" w:rsidRDefault="00534815" w:rsidP="000C7038">
            <w:pPr>
              <w:spacing w:line="240" w:lineRule="exact"/>
              <w:ind w:right="170"/>
              <w:jc w:val="right"/>
              <w:rPr>
                <w:bCs/>
                <w:szCs w:val="18"/>
              </w:rPr>
            </w:pPr>
            <w:r w:rsidRPr="00534815">
              <w:rPr>
                <w:bCs/>
              </w:rPr>
              <w:t>142</w:t>
            </w:r>
          </w:p>
        </w:tc>
      </w:tr>
      <w:bookmarkEnd w:id="3"/>
    </w:tbl>
    <w:p w14:paraId="1103D3A0" w14:textId="77777777" w:rsidR="002729D5" w:rsidRPr="00534815" w:rsidRDefault="002729D5" w:rsidP="00071332">
      <w:pPr>
        <w:suppressAutoHyphens/>
        <w:ind w:left="181" w:hanging="181"/>
        <w:rPr>
          <w:spacing w:val="-2"/>
          <w:szCs w:val="18"/>
        </w:rPr>
      </w:pPr>
    </w:p>
    <w:p w14:paraId="3858131E" w14:textId="6567CAA8" w:rsidR="00071332" w:rsidRPr="002729D5" w:rsidRDefault="00071332" w:rsidP="00071332">
      <w:pPr>
        <w:suppressAutoHyphens/>
        <w:ind w:left="181" w:hanging="181"/>
        <w:rPr>
          <w:color w:val="00B050"/>
          <w:spacing w:val="-2"/>
          <w:szCs w:val="18"/>
        </w:rPr>
      </w:pPr>
      <w:r w:rsidRPr="002729D5">
        <w:rPr>
          <w:color w:val="00B050"/>
          <w:spacing w:val="-2"/>
          <w:szCs w:val="18"/>
        </w:rPr>
        <w:br w:type="page"/>
      </w:r>
    </w:p>
    <w:p w14:paraId="74049EB3" w14:textId="77777777" w:rsidR="00986FB8" w:rsidRDefault="00986FB8" w:rsidP="00986FB8"/>
    <w:p w14:paraId="70493076" w14:textId="77777777" w:rsidR="00D43416" w:rsidRPr="00DC1530" w:rsidRDefault="00D43416" w:rsidP="00D43416">
      <w:pPr>
        <w:pStyle w:val="3"/>
        <w:rPr>
          <w:rFonts w:cs="Arial"/>
          <w:vertAlign w:val="superscript"/>
        </w:rPr>
      </w:pPr>
      <w:bookmarkStart w:id="6" w:name="_Toc180567637"/>
      <w:r w:rsidRPr="00DC1530">
        <w:t>ЧИСЛО ОБЩЕСТВЕННЫХ И РЕЛИГИОЗНЫХ ОРГАНИЗАЦИЙ</w:t>
      </w:r>
      <w:r w:rsidRPr="00DC1530">
        <w:rPr>
          <w:rFonts w:cs="Arial"/>
          <w:vertAlign w:val="superscript"/>
        </w:rPr>
        <w:t xml:space="preserve"> 1)</w:t>
      </w:r>
      <w:bookmarkEnd w:id="6"/>
    </w:p>
    <w:p w14:paraId="42D50D63" w14:textId="77777777" w:rsidR="00D43416" w:rsidRPr="00D2377D" w:rsidRDefault="00D43416" w:rsidP="00D43416">
      <w:pPr>
        <w:jc w:val="center"/>
        <w:rPr>
          <w:rFonts w:cs="Arial"/>
          <w:sz w:val="22"/>
          <w:szCs w:val="22"/>
        </w:rPr>
      </w:pPr>
      <w:bookmarkStart w:id="7" w:name="_Toc23260297"/>
      <w:r w:rsidRPr="00D2377D">
        <w:rPr>
          <w:rFonts w:cs="Arial"/>
          <w:sz w:val="22"/>
          <w:szCs w:val="22"/>
        </w:rPr>
        <w:t>(на начало года)</w:t>
      </w:r>
      <w:bookmarkEnd w:id="7"/>
    </w:p>
    <w:p w14:paraId="026F65D0" w14:textId="77777777" w:rsidR="00D43416" w:rsidRPr="00DC1530" w:rsidRDefault="00D43416" w:rsidP="00D43416">
      <w:pPr>
        <w:rPr>
          <w:sz w:val="6"/>
          <w:szCs w:val="6"/>
        </w:rPr>
      </w:pPr>
    </w:p>
    <w:tbl>
      <w:tblPr>
        <w:tblW w:w="10219" w:type="dxa"/>
        <w:tblInd w:w="108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8"/>
        <w:gridCol w:w="722"/>
        <w:gridCol w:w="722"/>
        <w:gridCol w:w="722"/>
        <w:gridCol w:w="721"/>
        <w:gridCol w:w="721"/>
        <w:gridCol w:w="721"/>
        <w:gridCol w:w="721"/>
        <w:gridCol w:w="721"/>
      </w:tblGrid>
      <w:tr w:rsidR="00504269" w:rsidRPr="00DC1530" w14:paraId="022176D5" w14:textId="77777777" w:rsidTr="00F35EEC">
        <w:trPr>
          <w:cantSplit/>
          <w:trHeight w:val="20"/>
          <w:tblHeader/>
        </w:trPr>
        <w:tc>
          <w:tcPr>
            <w:tcW w:w="2176" w:type="pct"/>
            <w:tcBorders>
              <w:top w:val="single" w:sz="4" w:space="0" w:color="auto"/>
              <w:bottom w:val="single" w:sz="4" w:space="0" w:color="auto"/>
            </w:tcBorders>
          </w:tcPr>
          <w:p w14:paraId="06A17DAF" w14:textId="77777777" w:rsidR="00504269" w:rsidRPr="00DC1530" w:rsidRDefault="00504269" w:rsidP="00AE47BA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single" w:sz="4" w:space="0" w:color="auto"/>
            </w:tcBorders>
          </w:tcPr>
          <w:p w14:paraId="7C5F60FD" w14:textId="31A29082" w:rsidR="00504269" w:rsidRPr="00DC1530" w:rsidRDefault="00504269" w:rsidP="00AE47BA">
            <w:pPr>
              <w:spacing w:before="20" w:after="20"/>
              <w:ind w:left="-110" w:right="-100"/>
              <w:jc w:val="center"/>
              <w:rPr>
                <w:rFonts w:cs="Arial"/>
                <w:i/>
                <w:szCs w:val="18"/>
              </w:rPr>
            </w:pPr>
            <w:r w:rsidRPr="00DC1530">
              <w:rPr>
                <w:rFonts w:cs="Arial"/>
                <w:i/>
                <w:szCs w:val="18"/>
              </w:rPr>
              <w:t>2017</w:t>
            </w:r>
          </w:p>
        </w:tc>
        <w:tc>
          <w:tcPr>
            <w:tcW w:w="353" w:type="pct"/>
            <w:tcBorders>
              <w:top w:val="single" w:sz="4" w:space="0" w:color="auto"/>
              <w:bottom w:val="single" w:sz="4" w:space="0" w:color="auto"/>
            </w:tcBorders>
          </w:tcPr>
          <w:p w14:paraId="03A11F7B" w14:textId="448EA836" w:rsidR="00504269" w:rsidRPr="00DC1530" w:rsidRDefault="00504269" w:rsidP="00AE47BA">
            <w:pPr>
              <w:spacing w:before="20" w:after="20"/>
              <w:ind w:left="-110" w:right="-100"/>
              <w:jc w:val="center"/>
              <w:rPr>
                <w:rFonts w:cs="Arial"/>
                <w:i/>
                <w:szCs w:val="18"/>
              </w:rPr>
            </w:pPr>
            <w:r w:rsidRPr="00DC1530">
              <w:rPr>
                <w:rFonts w:cs="Arial"/>
                <w:i/>
                <w:szCs w:val="18"/>
              </w:rPr>
              <w:t>2018</w:t>
            </w:r>
          </w:p>
        </w:tc>
        <w:tc>
          <w:tcPr>
            <w:tcW w:w="353" w:type="pct"/>
            <w:tcBorders>
              <w:top w:val="single" w:sz="4" w:space="0" w:color="auto"/>
              <w:bottom w:val="single" w:sz="4" w:space="0" w:color="auto"/>
            </w:tcBorders>
          </w:tcPr>
          <w:p w14:paraId="7218C681" w14:textId="2FD8096B" w:rsidR="00504269" w:rsidRPr="00DC1530" w:rsidRDefault="00504269" w:rsidP="00AE47BA">
            <w:pPr>
              <w:spacing w:before="20" w:after="20"/>
              <w:ind w:left="-110" w:right="-100"/>
              <w:jc w:val="center"/>
              <w:rPr>
                <w:rFonts w:cs="Arial"/>
                <w:i/>
                <w:szCs w:val="18"/>
              </w:rPr>
            </w:pPr>
            <w:r w:rsidRPr="00DC1530">
              <w:rPr>
                <w:rFonts w:cs="Arial"/>
                <w:i/>
                <w:szCs w:val="18"/>
              </w:rPr>
              <w:t>2019</w:t>
            </w:r>
          </w:p>
        </w:tc>
        <w:tc>
          <w:tcPr>
            <w:tcW w:w="353" w:type="pct"/>
            <w:tcBorders>
              <w:top w:val="single" w:sz="4" w:space="0" w:color="auto"/>
              <w:bottom w:val="single" w:sz="4" w:space="0" w:color="auto"/>
            </w:tcBorders>
          </w:tcPr>
          <w:p w14:paraId="3B84367A" w14:textId="0DEE13A2" w:rsidR="00504269" w:rsidRPr="00DC1530" w:rsidRDefault="00504269" w:rsidP="00AE47BA">
            <w:pPr>
              <w:spacing w:before="20" w:after="20"/>
              <w:ind w:left="-110" w:right="-10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2020</w:t>
            </w:r>
          </w:p>
        </w:tc>
        <w:tc>
          <w:tcPr>
            <w:tcW w:w="353" w:type="pct"/>
            <w:tcBorders>
              <w:top w:val="single" w:sz="4" w:space="0" w:color="auto"/>
              <w:bottom w:val="single" w:sz="4" w:space="0" w:color="auto"/>
            </w:tcBorders>
          </w:tcPr>
          <w:p w14:paraId="5A2ACAA6" w14:textId="0173E574" w:rsidR="00504269" w:rsidRPr="00DC1530" w:rsidRDefault="00504269" w:rsidP="00AE47BA">
            <w:pPr>
              <w:spacing w:before="20" w:after="20"/>
              <w:ind w:left="-110" w:right="-10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2021</w:t>
            </w:r>
          </w:p>
        </w:tc>
        <w:tc>
          <w:tcPr>
            <w:tcW w:w="353" w:type="pct"/>
            <w:tcBorders>
              <w:top w:val="single" w:sz="4" w:space="0" w:color="auto"/>
              <w:bottom w:val="single" w:sz="4" w:space="0" w:color="auto"/>
            </w:tcBorders>
          </w:tcPr>
          <w:p w14:paraId="36AD2476" w14:textId="56363E13" w:rsidR="00504269" w:rsidRPr="00DC1530" w:rsidRDefault="00504269" w:rsidP="00AE47BA">
            <w:pPr>
              <w:spacing w:before="20" w:after="20"/>
              <w:ind w:left="-110" w:right="-10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353" w:type="pct"/>
            <w:tcBorders>
              <w:top w:val="single" w:sz="4" w:space="0" w:color="auto"/>
              <w:bottom w:val="single" w:sz="4" w:space="0" w:color="auto"/>
            </w:tcBorders>
          </w:tcPr>
          <w:p w14:paraId="2B5C9AC2" w14:textId="79F83BD0" w:rsidR="00504269" w:rsidRPr="00DC1530" w:rsidRDefault="00504269" w:rsidP="00AE47BA">
            <w:pPr>
              <w:spacing w:before="20" w:after="20"/>
              <w:ind w:left="-110" w:right="-10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2023</w:t>
            </w:r>
          </w:p>
        </w:tc>
        <w:tc>
          <w:tcPr>
            <w:tcW w:w="353" w:type="pct"/>
            <w:tcBorders>
              <w:top w:val="single" w:sz="4" w:space="0" w:color="auto"/>
              <w:bottom w:val="single" w:sz="4" w:space="0" w:color="auto"/>
            </w:tcBorders>
          </w:tcPr>
          <w:p w14:paraId="1AA9E0CA" w14:textId="290F1F34" w:rsidR="00504269" w:rsidRPr="00DC1530" w:rsidRDefault="00504269" w:rsidP="00534815">
            <w:pPr>
              <w:spacing w:before="20" w:after="20"/>
              <w:ind w:left="-110" w:right="-10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</w:t>
            </w:r>
            <w:r w:rsidR="00534815">
              <w:rPr>
                <w:rFonts w:cs="Arial"/>
                <w:i/>
                <w:szCs w:val="18"/>
              </w:rPr>
              <w:t>4</w:t>
            </w:r>
          </w:p>
        </w:tc>
      </w:tr>
      <w:tr w:rsidR="0001589F" w:rsidRPr="00242CE7" w14:paraId="18EF45AF" w14:textId="77777777" w:rsidTr="00F35EEC">
        <w:trPr>
          <w:cantSplit/>
          <w:trHeight w:val="20"/>
        </w:trPr>
        <w:tc>
          <w:tcPr>
            <w:tcW w:w="2176" w:type="pct"/>
            <w:vAlign w:val="bottom"/>
          </w:tcPr>
          <w:p w14:paraId="58D88DDD" w14:textId="77777777" w:rsidR="0001589F" w:rsidRPr="0072013C" w:rsidRDefault="0001589F" w:rsidP="001B4939">
            <w:pPr>
              <w:spacing w:beforeLines="20" w:before="48"/>
              <w:ind w:left="-38"/>
              <w:rPr>
                <w:rFonts w:cs="Arial"/>
                <w:b/>
                <w:bCs/>
                <w:szCs w:val="18"/>
              </w:rPr>
            </w:pPr>
            <w:r w:rsidRPr="0072013C">
              <w:rPr>
                <w:rFonts w:cs="Arial"/>
                <w:b/>
                <w:bCs/>
                <w:szCs w:val="18"/>
              </w:rPr>
              <w:t>Общественные организации</w:t>
            </w:r>
            <w:r w:rsidRPr="008A009C">
              <w:rPr>
                <w:rFonts w:cs="Arial"/>
                <w:bCs/>
                <w:szCs w:val="18"/>
              </w:rPr>
              <w:t xml:space="preserve"> – всего</w:t>
            </w:r>
          </w:p>
        </w:tc>
        <w:tc>
          <w:tcPr>
            <w:tcW w:w="353" w:type="pct"/>
            <w:vAlign w:val="bottom"/>
          </w:tcPr>
          <w:p w14:paraId="06C731E1" w14:textId="64A228E9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/>
                <w:bCs/>
                <w:szCs w:val="18"/>
              </w:rPr>
            </w:pPr>
            <w:r w:rsidRPr="0072013C">
              <w:rPr>
                <w:rFonts w:cs="Arial"/>
                <w:b/>
                <w:bCs/>
                <w:szCs w:val="18"/>
              </w:rPr>
              <w:t>1566</w:t>
            </w:r>
          </w:p>
        </w:tc>
        <w:tc>
          <w:tcPr>
            <w:tcW w:w="353" w:type="pct"/>
            <w:vAlign w:val="bottom"/>
          </w:tcPr>
          <w:p w14:paraId="7E53B469" w14:textId="26DAF22B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/>
                <w:bCs/>
                <w:szCs w:val="18"/>
              </w:rPr>
            </w:pPr>
            <w:r w:rsidRPr="0072013C">
              <w:rPr>
                <w:rFonts w:cs="Arial"/>
                <w:b/>
                <w:bCs/>
                <w:szCs w:val="18"/>
              </w:rPr>
              <w:t>1543</w:t>
            </w:r>
          </w:p>
        </w:tc>
        <w:tc>
          <w:tcPr>
            <w:tcW w:w="353" w:type="pct"/>
            <w:vAlign w:val="bottom"/>
          </w:tcPr>
          <w:p w14:paraId="22D14002" w14:textId="7E73B3F9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/>
                <w:bCs/>
                <w:szCs w:val="18"/>
              </w:rPr>
            </w:pPr>
            <w:r w:rsidRPr="0072013C">
              <w:rPr>
                <w:rFonts w:cs="Arial"/>
                <w:b/>
                <w:bCs/>
                <w:szCs w:val="18"/>
              </w:rPr>
              <w:t>1519</w:t>
            </w:r>
          </w:p>
        </w:tc>
        <w:tc>
          <w:tcPr>
            <w:tcW w:w="353" w:type="pct"/>
            <w:vAlign w:val="bottom"/>
          </w:tcPr>
          <w:p w14:paraId="50915A34" w14:textId="349F47E7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/>
                <w:bCs/>
                <w:szCs w:val="18"/>
              </w:rPr>
            </w:pPr>
            <w:r w:rsidRPr="0072013C">
              <w:rPr>
                <w:rFonts w:cs="Arial"/>
                <w:b/>
                <w:bCs/>
                <w:szCs w:val="18"/>
              </w:rPr>
              <w:t>1463</w:t>
            </w:r>
          </w:p>
        </w:tc>
        <w:tc>
          <w:tcPr>
            <w:tcW w:w="353" w:type="pct"/>
            <w:vAlign w:val="bottom"/>
          </w:tcPr>
          <w:p w14:paraId="733E4FAF" w14:textId="665597A0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1444</w:t>
            </w:r>
          </w:p>
        </w:tc>
        <w:tc>
          <w:tcPr>
            <w:tcW w:w="353" w:type="pct"/>
            <w:vAlign w:val="bottom"/>
          </w:tcPr>
          <w:p w14:paraId="3883E1C3" w14:textId="22706172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1438</w:t>
            </w:r>
          </w:p>
        </w:tc>
        <w:tc>
          <w:tcPr>
            <w:tcW w:w="353" w:type="pct"/>
            <w:vAlign w:val="bottom"/>
          </w:tcPr>
          <w:p w14:paraId="3678D2FA" w14:textId="45AB9DE8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1408</w:t>
            </w:r>
          </w:p>
        </w:tc>
        <w:tc>
          <w:tcPr>
            <w:tcW w:w="353" w:type="pct"/>
            <w:vAlign w:val="bottom"/>
          </w:tcPr>
          <w:p w14:paraId="54429231" w14:textId="63D5B8A7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1384</w:t>
            </w:r>
          </w:p>
        </w:tc>
      </w:tr>
      <w:tr w:rsidR="0001589F" w:rsidRPr="00DC1530" w14:paraId="0B3D6146" w14:textId="77777777" w:rsidTr="00F35EEC">
        <w:trPr>
          <w:cantSplit/>
          <w:trHeight w:val="20"/>
        </w:trPr>
        <w:tc>
          <w:tcPr>
            <w:tcW w:w="2176" w:type="pct"/>
            <w:vAlign w:val="bottom"/>
          </w:tcPr>
          <w:p w14:paraId="2E5102EC" w14:textId="77777777" w:rsidR="0001589F" w:rsidRPr="0072013C" w:rsidRDefault="0001589F" w:rsidP="001B4939">
            <w:pPr>
              <w:spacing w:beforeLines="20" w:before="48"/>
              <w:ind w:left="318"/>
              <w:rPr>
                <w:rFonts w:cs="Arial"/>
                <w:bCs/>
                <w:szCs w:val="18"/>
              </w:rPr>
            </w:pPr>
            <w:r w:rsidRPr="0072013C">
              <w:rPr>
                <w:rFonts w:cs="Arial"/>
                <w:bCs/>
                <w:szCs w:val="18"/>
              </w:rPr>
              <w:t>в том числе:</w:t>
            </w:r>
          </w:p>
        </w:tc>
        <w:tc>
          <w:tcPr>
            <w:tcW w:w="353" w:type="pct"/>
            <w:vAlign w:val="bottom"/>
          </w:tcPr>
          <w:p w14:paraId="74E9E1FC" w14:textId="77777777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353" w:type="pct"/>
            <w:vAlign w:val="bottom"/>
          </w:tcPr>
          <w:p w14:paraId="39D26EFA" w14:textId="77777777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353" w:type="pct"/>
            <w:vAlign w:val="bottom"/>
          </w:tcPr>
          <w:p w14:paraId="4B8F80F9" w14:textId="7860EF8A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353" w:type="pct"/>
            <w:vAlign w:val="bottom"/>
          </w:tcPr>
          <w:p w14:paraId="5B53B72F" w14:textId="77777777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353" w:type="pct"/>
            <w:vAlign w:val="bottom"/>
          </w:tcPr>
          <w:p w14:paraId="35A7610A" w14:textId="77777777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353" w:type="pct"/>
            <w:vAlign w:val="bottom"/>
          </w:tcPr>
          <w:p w14:paraId="714283BD" w14:textId="77777777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353" w:type="pct"/>
            <w:vAlign w:val="bottom"/>
          </w:tcPr>
          <w:p w14:paraId="1FC4D1F6" w14:textId="77777777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353" w:type="pct"/>
            <w:vAlign w:val="bottom"/>
          </w:tcPr>
          <w:p w14:paraId="5CB79E36" w14:textId="77777777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</w:p>
        </w:tc>
      </w:tr>
      <w:tr w:rsidR="0001589F" w:rsidRPr="00DC1530" w14:paraId="6F9520A4" w14:textId="77777777" w:rsidTr="00F35EEC">
        <w:trPr>
          <w:cantSplit/>
          <w:trHeight w:val="20"/>
        </w:trPr>
        <w:tc>
          <w:tcPr>
            <w:tcW w:w="2176" w:type="pct"/>
            <w:vAlign w:val="bottom"/>
          </w:tcPr>
          <w:p w14:paraId="4CC9843C" w14:textId="77777777" w:rsidR="0001589F" w:rsidRPr="0072013C" w:rsidRDefault="0001589F" w:rsidP="001B4939">
            <w:pPr>
              <w:spacing w:beforeLines="20" w:before="48"/>
              <w:ind w:left="34"/>
              <w:rPr>
                <w:rFonts w:cs="Arial"/>
                <w:szCs w:val="18"/>
              </w:rPr>
            </w:pPr>
            <w:r w:rsidRPr="0072013C">
              <w:rPr>
                <w:rFonts w:cs="Arial"/>
                <w:szCs w:val="18"/>
              </w:rPr>
              <w:t>общественные организации</w:t>
            </w:r>
          </w:p>
        </w:tc>
        <w:tc>
          <w:tcPr>
            <w:tcW w:w="353" w:type="pct"/>
            <w:vAlign w:val="bottom"/>
          </w:tcPr>
          <w:p w14:paraId="69E2C869" w14:textId="0C7471A2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  <w:r w:rsidRPr="0072013C">
              <w:rPr>
                <w:rFonts w:cs="Arial"/>
                <w:bCs/>
                <w:szCs w:val="18"/>
              </w:rPr>
              <w:t>997</w:t>
            </w:r>
          </w:p>
        </w:tc>
        <w:tc>
          <w:tcPr>
            <w:tcW w:w="353" w:type="pct"/>
            <w:vAlign w:val="bottom"/>
          </w:tcPr>
          <w:p w14:paraId="4949A3CD" w14:textId="0264145B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  <w:r w:rsidRPr="0072013C">
              <w:rPr>
                <w:rFonts w:cs="Arial"/>
                <w:szCs w:val="18"/>
              </w:rPr>
              <w:t>995</w:t>
            </w:r>
          </w:p>
        </w:tc>
        <w:tc>
          <w:tcPr>
            <w:tcW w:w="353" w:type="pct"/>
            <w:vAlign w:val="bottom"/>
          </w:tcPr>
          <w:p w14:paraId="3C2F6373" w14:textId="0B8C2E6C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  <w:r w:rsidRPr="0072013C">
              <w:rPr>
                <w:rFonts w:cs="Arial"/>
                <w:bCs/>
                <w:szCs w:val="18"/>
              </w:rPr>
              <w:t>987</w:t>
            </w:r>
          </w:p>
        </w:tc>
        <w:tc>
          <w:tcPr>
            <w:tcW w:w="353" w:type="pct"/>
            <w:vAlign w:val="bottom"/>
          </w:tcPr>
          <w:p w14:paraId="0106FD8F" w14:textId="1F8E8BE9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szCs w:val="18"/>
              </w:rPr>
            </w:pPr>
            <w:r w:rsidRPr="0072013C">
              <w:rPr>
                <w:rFonts w:cs="Arial"/>
                <w:bCs/>
                <w:szCs w:val="18"/>
              </w:rPr>
              <w:t>956</w:t>
            </w:r>
          </w:p>
        </w:tc>
        <w:tc>
          <w:tcPr>
            <w:tcW w:w="353" w:type="pct"/>
            <w:vAlign w:val="bottom"/>
          </w:tcPr>
          <w:p w14:paraId="043A1512" w14:textId="455E08B4" w:rsidR="0001589F" w:rsidRPr="0072013C" w:rsidRDefault="001A55DC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964</w:t>
            </w:r>
          </w:p>
        </w:tc>
        <w:tc>
          <w:tcPr>
            <w:tcW w:w="353" w:type="pct"/>
            <w:vAlign w:val="bottom"/>
          </w:tcPr>
          <w:p w14:paraId="4346F6E8" w14:textId="6357D4B0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981</w:t>
            </w:r>
          </w:p>
        </w:tc>
        <w:tc>
          <w:tcPr>
            <w:tcW w:w="353" w:type="pct"/>
            <w:vAlign w:val="bottom"/>
          </w:tcPr>
          <w:p w14:paraId="147AFD6E" w14:textId="52142207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964</w:t>
            </w:r>
          </w:p>
        </w:tc>
        <w:tc>
          <w:tcPr>
            <w:tcW w:w="353" w:type="pct"/>
            <w:vAlign w:val="bottom"/>
          </w:tcPr>
          <w:p w14:paraId="4D5922B4" w14:textId="696A4CD1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941</w:t>
            </w:r>
          </w:p>
        </w:tc>
      </w:tr>
      <w:tr w:rsidR="0001589F" w:rsidRPr="00DC1530" w14:paraId="521B73D4" w14:textId="77777777" w:rsidTr="00F35EEC">
        <w:trPr>
          <w:cantSplit/>
          <w:trHeight w:val="20"/>
        </w:trPr>
        <w:tc>
          <w:tcPr>
            <w:tcW w:w="2176" w:type="pct"/>
            <w:vAlign w:val="bottom"/>
          </w:tcPr>
          <w:p w14:paraId="471217D5" w14:textId="77777777" w:rsidR="0001589F" w:rsidRPr="0072013C" w:rsidRDefault="0001589F" w:rsidP="001B4939">
            <w:pPr>
              <w:spacing w:beforeLines="20" w:before="48"/>
              <w:ind w:left="34"/>
              <w:rPr>
                <w:rFonts w:cs="Arial"/>
                <w:szCs w:val="18"/>
              </w:rPr>
            </w:pPr>
            <w:r w:rsidRPr="0072013C">
              <w:rPr>
                <w:rFonts w:cs="Arial"/>
                <w:szCs w:val="18"/>
              </w:rPr>
              <w:t>политические партии</w:t>
            </w:r>
          </w:p>
        </w:tc>
        <w:tc>
          <w:tcPr>
            <w:tcW w:w="353" w:type="pct"/>
            <w:vAlign w:val="bottom"/>
          </w:tcPr>
          <w:p w14:paraId="1C2921B8" w14:textId="00901DAC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  <w:r w:rsidRPr="0072013C">
              <w:rPr>
                <w:rFonts w:cs="Arial"/>
                <w:bCs/>
                <w:szCs w:val="18"/>
              </w:rPr>
              <w:t>55</w:t>
            </w:r>
          </w:p>
        </w:tc>
        <w:tc>
          <w:tcPr>
            <w:tcW w:w="353" w:type="pct"/>
            <w:vAlign w:val="bottom"/>
          </w:tcPr>
          <w:p w14:paraId="469C9479" w14:textId="2985F3F6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  <w:r w:rsidRPr="0072013C">
              <w:rPr>
                <w:rFonts w:cs="Arial"/>
                <w:szCs w:val="18"/>
              </w:rPr>
              <w:t>53</w:t>
            </w:r>
          </w:p>
        </w:tc>
        <w:tc>
          <w:tcPr>
            <w:tcW w:w="353" w:type="pct"/>
            <w:vAlign w:val="bottom"/>
          </w:tcPr>
          <w:p w14:paraId="70FF536D" w14:textId="279AC79B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  <w:r w:rsidRPr="0072013C">
              <w:rPr>
                <w:rFonts w:cs="Arial"/>
                <w:bCs/>
                <w:szCs w:val="18"/>
              </w:rPr>
              <w:t>52</w:t>
            </w:r>
          </w:p>
        </w:tc>
        <w:tc>
          <w:tcPr>
            <w:tcW w:w="353" w:type="pct"/>
            <w:vAlign w:val="bottom"/>
          </w:tcPr>
          <w:p w14:paraId="0E3076A9" w14:textId="26C10BA0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szCs w:val="18"/>
              </w:rPr>
            </w:pPr>
            <w:r w:rsidRPr="0072013C">
              <w:rPr>
                <w:rFonts w:cs="Arial"/>
                <w:bCs/>
                <w:szCs w:val="18"/>
              </w:rPr>
              <w:t>46</w:t>
            </w:r>
          </w:p>
        </w:tc>
        <w:tc>
          <w:tcPr>
            <w:tcW w:w="353" w:type="pct"/>
            <w:vAlign w:val="bottom"/>
          </w:tcPr>
          <w:p w14:paraId="7444E0D2" w14:textId="11201E42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33</w:t>
            </w:r>
          </w:p>
        </w:tc>
        <w:tc>
          <w:tcPr>
            <w:tcW w:w="353" w:type="pct"/>
            <w:vAlign w:val="bottom"/>
          </w:tcPr>
          <w:p w14:paraId="1171D7AC" w14:textId="583A0FE1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27</w:t>
            </w:r>
          </w:p>
        </w:tc>
        <w:tc>
          <w:tcPr>
            <w:tcW w:w="353" w:type="pct"/>
            <w:vAlign w:val="bottom"/>
          </w:tcPr>
          <w:p w14:paraId="576B8CDE" w14:textId="39A6A325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25</w:t>
            </w:r>
          </w:p>
        </w:tc>
        <w:tc>
          <w:tcPr>
            <w:tcW w:w="353" w:type="pct"/>
            <w:vAlign w:val="bottom"/>
          </w:tcPr>
          <w:p w14:paraId="54080101" w14:textId="48CD874D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21</w:t>
            </w:r>
          </w:p>
        </w:tc>
      </w:tr>
      <w:tr w:rsidR="0001589F" w:rsidRPr="00DC1530" w14:paraId="7D87FED8" w14:textId="77777777" w:rsidTr="00F35EEC">
        <w:trPr>
          <w:cantSplit/>
          <w:trHeight w:val="20"/>
        </w:trPr>
        <w:tc>
          <w:tcPr>
            <w:tcW w:w="2176" w:type="pct"/>
            <w:vAlign w:val="bottom"/>
          </w:tcPr>
          <w:p w14:paraId="02377E83" w14:textId="77777777" w:rsidR="0001589F" w:rsidRPr="0072013C" w:rsidRDefault="0001589F" w:rsidP="001B4939">
            <w:pPr>
              <w:spacing w:beforeLines="20" w:before="48"/>
              <w:ind w:left="34"/>
              <w:rPr>
                <w:rFonts w:cs="Arial"/>
                <w:szCs w:val="18"/>
              </w:rPr>
            </w:pPr>
            <w:r w:rsidRPr="0072013C">
              <w:rPr>
                <w:rFonts w:cs="Arial"/>
                <w:szCs w:val="18"/>
              </w:rPr>
              <w:t>профсоюзные организации</w:t>
            </w:r>
          </w:p>
        </w:tc>
        <w:tc>
          <w:tcPr>
            <w:tcW w:w="353" w:type="pct"/>
            <w:vAlign w:val="bottom"/>
          </w:tcPr>
          <w:p w14:paraId="25FD09AF" w14:textId="30599805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  <w:r w:rsidRPr="0072013C">
              <w:rPr>
                <w:rFonts w:cs="Arial"/>
                <w:bCs/>
                <w:szCs w:val="18"/>
              </w:rPr>
              <w:t>388</w:t>
            </w:r>
          </w:p>
        </w:tc>
        <w:tc>
          <w:tcPr>
            <w:tcW w:w="353" w:type="pct"/>
            <w:vAlign w:val="bottom"/>
          </w:tcPr>
          <w:p w14:paraId="42BAAB90" w14:textId="77264E28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  <w:r w:rsidRPr="0072013C">
              <w:rPr>
                <w:rFonts w:cs="Arial"/>
                <w:szCs w:val="18"/>
              </w:rPr>
              <w:t>363</w:t>
            </w:r>
          </w:p>
        </w:tc>
        <w:tc>
          <w:tcPr>
            <w:tcW w:w="353" w:type="pct"/>
            <w:vAlign w:val="bottom"/>
          </w:tcPr>
          <w:p w14:paraId="77694ADA" w14:textId="499A7FF9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  <w:r w:rsidRPr="0072013C">
              <w:rPr>
                <w:rFonts w:cs="Arial"/>
                <w:bCs/>
                <w:szCs w:val="18"/>
              </w:rPr>
              <w:t>349</w:t>
            </w:r>
          </w:p>
        </w:tc>
        <w:tc>
          <w:tcPr>
            <w:tcW w:w="353" w:type="pct"/>
            <w:vAlign w:val="bottom"/>
          </w:tcPr>
          <w:p w14:paraId="1D697A98" w14:textId="0C363069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szCs w:val="18"/>
              </w:rPr>
            </w:pPr>
            <w:r w:rsidRPr="0072013C">
              <w:rPr>
                <w:rFonts w:cs="Arial"/>
                <w:bCs/>
                <w:szCs w:val="18"/>
              </w:rPr>
              <w:t>319</w:t>
            </w:r>
          </w:p>
        </w:tc>
        <w:tc>
          <w:tcPr>
            <w:tcW w:w="353" w:type="pct"/>
            <w:vAlign w:val="bottom"/>
          </w:tcPr>
          <w:p w14:paraId="7290D42F" w14:textId="15EE7CED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305</w:t>
            </w:r>
          </w:p>
        </w:tc>
        <w:tc>
          <w:tcPr>
            <w:tcW w:w="353" w:type="pct"/>
            <w:vAlign w:val="bottom"/>
          </w:tcPr>
          <w:p w14:paraId="39290D67" w14:textId="7411B3C0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286</w:t>
            </w:r>
          </w:p>
        </w:tc>
        <w:tc>
          <w:tcPr>
            <w:tcW w:w="353" w:type="pct"/>
            <w:vAlign w:val="bottom"/>
          </w:tcPr>
          <w:p w14:paraId="76F40BD8" w14:textId="6994E1D2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272</w:t>
            </w:r>
          </w:p>
        </w:tc>
        <w:tc>
          <w:tcPr>
            <w:tcW w:w="353" w:type="pct"/>
            <w:vAlign w:val="bottom"/>
          </w:tcPr>
          <w:p w14:paraId="0B775F19" w14:textId="0FA82649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269</w:t>
            </w:r>
          </w:p>
        </w:tc>
      </w:tr>
      <w:tr w:rsidR="0001589F" w:rsidRPr="00DC1530" w14:paraId="3749884C" w14:textId="77777777" w:rsidTr="00F35EEC">
        <w:trPr>
          <w:cantSplit/>
          <w:trHeight w:val="20"/>
        </w:trPr>
        <w:tc>
          <w:tcPr>
            <w:tcW w:w="2176" w:type="pct"/>
            <w:vAlign w:val="bottom"/>
          </w:tcPr>
          <w:p w14:paraId="6548B095" w14:textId="77777777" w:rsidR="0001589F" w:rsidRPr="0072013C" w:rsidRDefault="0001589F" w:rsidP="001B4939">
            <w:pPr>
              <w:spacing w:beforeLines="20" w:before="48"/>
              <w:ind w:left="34"/>
              <w:rPr>
                <w:rFonts w:cs="Arial"/>
                <w:szCs w:val="18"/>
              </w:rPr>
            </w:pPr>
            <w:r w:rsidRPr="0072013C">
              <w:rPr>
                <w:rFonts w:cs="Arial"/>
                <w:szCs w:val="18"/>
              </w:rPr>
              <w:t>общественные движения</w:t>
            </w:r>
          </w:p>
        </w:tc>
        <w:tc>
          <w:tcPr>
            <w:tcW w:w="353" w:type="pct"/>
            <w:vAlign w:val="bottom"/>
          </w:tcPr>
          <w:p w14:paraId="30AB37BF" w14:textId="3D909B00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  <w:r w:rsidRPr="0072013C">
              <w:rPr>
                <w:rFonts w:cs="Arial"/>
                <w:bCs/>
                <w:szCs w:val="18"/>
              </w:rPr>
              <w:t>15</w:t>
            </w:r>
          </w:p>
        </w:tc>
        <w:tc>
          <w:tcPr>
            <w:tcW w:w="353" w:type="pct"/>
            <w:vAlign w:val="bottom"/>
          </w:tcPr>
          <w:p w14:paraId="0C362630" w14:textId="1362E4A9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  <w:r w:rsidRPr="0072013C">
              <w:rPr>
                <w:rFonts w:cs="Arial"/>
                <w:szCs w:val="18"/>
              </w:rPr>
              <w:t>18</w:t>
            </w:r>
          </w:p>
        </w:tc>
        <w:tc>
          <w:tcPr>
            <w:tcW w:w="353" w:type="pct"/>
            <w:vAlign w:val="bottom"/>
          </w:tcPr>
          <w:p w14:paraId="33865847" w14:textId="77B84231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  <w:r w:rsidRPr="0072013C">
              <w:rPr>
                <w:rFonts w:cs="Arial"/>
                <w:bCs/>
                <w:szCs w:val="18"/>
              </w:rPr>
              <w:t>21</w:t>
            </w:r>
          </w:p>
        </w:tc>
        <w:tc>
          <w:tcPr>
            <w:tcW w:w="353" w:type="pct"/>
            <w:vAlign w:val="bottom"/>
          </w:tcPr>
          <w:p w14:paraId="43F576FB" w14:textId="3D1A7FC8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szCs w:val="18"/>
              </w:rPr>
            </w:pPr>
            <w:r w:rsidRPr="0072013C">
              <w:rPr>
                <w:rFonts w:cs="Arial"/>
                <w:bCs/>
                <w:szCs w:val="18"/>
              </w:rPr>
              <w:t>21</w:t>
            </w:r>
          </w:p>
        </w:tc>
        <w:tc>
          <w:tcPr>
            <w:tcW w:w="353" w:type="pct"/>
            <w:vAlign w:val="bottom"/>
          </w:tcPr>
          <w:p w14:paraId="3AE25732" w14:textId="20C98B08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23</w:t>
            </w:r>
          </w:p>
        </w:tc>
        <w:tc>
          <w:tcPr>
            <w:tcW w:w="353" w:type="pct"/>
            <w:vAlign w:val="bottom"/>
          </w:tcPr>
          <w:p w14:paraId="1837F51B" w14:textId="433C77D1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23</w:t>
            </w:r>
          </w:p>
        </w:tc>
        <w:tc>
          <w:tcPr>
            <w:tcW w:w="353" w:type="pct"/>
            <w:vAlign w:val="bottom"/>
          </w:tcPr>
          <w:p w14:paraId="35C2BB6A" w14:textId="426A622A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22</w:t>
            </w:r>
          </w:p>
        </w:tc>
        <w:tc>
          <w:tcPr>
            <w:tcW w:w="353" w:type="pct"/>
            <w:vAlign w:val="bottom"/>
          </w:tcPr>
          <w:p w14:paraId="0A9CAA9A" w14:textId="0644C47F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21</w:t>
            </w:r>
          </w:p>
        </w:tc>
      </w:tr>
      <w:tr w:rsidR="0001589F" w:rsidRPr="00DC1530" w14:paraId="409622B5" w14:textId="77777777" w:rsidTr="00F35EEC">
        <w:trPr>
          <w:cantSplit/>
          <w:trHeight w:val="20"/>
        </w:trPr>
        <w:tc>
          <w:tcPr>
            <w:tcW w:w="2176" w:type="pct"/>
            <w:vAlign w:val="bottom"/>
          </w:tcPr>
          <w:p w14:paraId="1AFEA7D9" w14:textId="77777777" w:rsidR="0001589F" w:rsidRPr="0072013C" w:rsidRDefault="0001589F" w:rsidP="001B4939">
            <w:pPr>
              <w:spacing w:beforeLines="20" w:before="48"/>
              <w:ind w:left="34"/>
              <w:rPr>
                <w:rFonts w:cs="Arial"/>
                <w:szCs w:val="18"/>
              </w:rPr>
            </w:pPr>
            <w:r w:rsidRPr="0072013C">
              <w:rPr>
                <w:rFonts w:cs="Arial"/>
                <w:szCs w:val="18"/>
              </w:rPr>
              <w:t>органы общественной самодеятельности</w:t>
            </w:r>
          </w:p>
        </w:tc>
        <w:tc>
          <w:tcPr>
            <w:tcW w:w="353" w:type="pct"/>
            <w:vAlign w:val="bottom"/>
          </w:tcPr>
          <w:p w14:paraId="3679FA50" w14:textId="1ACB4CEE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  <w:r w:rsidRPr="0072013C">
              <w:rPr>
                <w:rFonts w:cs="Arial"/>
                <w:bCs/>
                <w:szCs w:val="18"/>
              </w:rPr>
              <w:t>2</w:t>
            </w:r>
          </w:p>
        </w:tc>
        <w:tc>
          <w:tcPr>
            <w:tcW w:w="353" w:type="pct"/>
            <w:vAlign w:val="bottom"/>
          </w:tcPr>
          <w:p w14:paraId="3C8766DE" w14:textId="00B821EE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  <w:r w:rsidRPr="0072013C">
              <w:rPr>
                <w:rFonts w:cs="Arial"/>
                <w:szCs w:val="18"/>
              </w:rPr>
              <w:t>1</w:t>
            </w:r>
          </w:p>
        </w:tc>
        <w:tc>
          <w:tcPr>
            <w:tcW w:w="353" w:type="pct"/>
            <w:vAlign w:val="bottom"/>
          </w:tcPr>
          <w:p w14:paraId="008497AC" w14:textId="48434916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  <w:r w:rsidRPr="0072013C">
              <w:rPr>
                <w:rFonts w:cs="Arial"/>
                <w:bCs/>
                <w:szCs w:val="18"/>
              </w:rPr>
              <w:t>1</w:t>
            </w:r>
          </w:p>
        </w:tc>
        <w:tc>
          <w:tcPr>
            <w:tcW w:w="353" w:type="pct"/>
            <w:vAlign w:val="bottom"/>
          </w:tcPr>
          <w:p w14:paraId="79BB5555" w14:textId="36DB482C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szCs w:val="18"/>
              </w:rPr>
            </w:pPr>
            <w:r w:rsidRPr="0072013C">
              <w:rPr>
                <w:rFonts w:cs="Arial"/>
                <w:bCs/>
                <w:szCs w:val="18"/>
              </w:rPr>
              <w:t>1</w:t>
            </w:r>
          </w:p>
        </w:tc>
        <w:tc>
          <w:tcPr>
            <w:tcW w:w="353" w:type="pct"/>
            <w:vAlign w:val="bottom"/>
          </w:tcPr>
          <w:p w14:paraId="22C59265" w14:textId="7E7EF18D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</w:t>
            </w:r>
          </w:p>
        </w:tc>
        <w:tc>
          <w:tcPr>
            <w:tcW w:w="353" w:type="pct"/>
            <w:vAlign w:val="bottom"/>
          </w:tcPr>
          <w:p w14:paraId="108DFD18" w14:textId="5E6EEF73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</w:t>
            </w:r>
          </w:p>
        </w:tc>
        <w:tc>
          <w:tcPr>
            <w:tcW w:w="353" w:type="pct"/>
            <w:vAlign w:val="bottom"/>
          </w:tcPr>
          <w:p w14:paraId="32333160" w14:textId="49F0593B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</w:t>
            </w:r>
          </w:p>
        </w:tc>
        <w:tc>
          <w:tcPr>
            <w:tcW w:w="353" w:type="pct"/>
            <w:vAlign w:val="bottom"/>
          </w:tcPr>
          <w:p w14:paraId="70F9F76E" w14:textId="249C193B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</w:t>
            </w:r>
          </w:p>
        </w:tc>
      </w:tr>
      <w:tr w:rsidR="0001589F" w:rsidRPr="00DC1530" w14:paraId="506AA5A5" w14:textId="77777777" w:rsidTr="00F35EEC">
        <w:trPr>
          <w:cantSplit/>
          <w:trHeight w:val="20"/>
        </w:trPr>
        <w:tc>
          <w:tcPr>
            <w:tcW w:w="2176" w:type="pct"/>
            <w:tcBorders>
              <w:top w:val="nil"/>
              <w:bottom w:val="nil"/>
            </w:tcBorders>
            <w:vAlign w:val="bottom"/>
          </w:tcPr>
          <w:p w14:paraId="5ABE5B62" w14:textId="77777777" w:rsidR="0001589F" w:rsidRPr="0072013C" w:rsidRDefault="0001589F" w:rsidP="001B4939">
            <w:pPr>
              <w:spacing w:beforeLines="20" w:before="48"/>
              <w:ind w:left="34" w:right="-107"/>
              <w:rPr>
                <w:rFonts w:cs="Arial"/>
                <w:szCs w:val="18"/>
              </w:rPr>
            </w:pPr>
            <w:r w:rsidRPr="0072013C">
              <w:rPr>
                <w:rFonts w:cs="Arial"/>
                <w:szCs w:val="18"/>
              </w:rPr>
              <w:t>территориальные общественные самоуправления</w:t>
            </w:r>
          </w:p>
        </w:tc>
        <w:tc>
          <w:tcPr>
            <w:tcW w:w="353" w:type="pct"/>
            <w:tcBorders>
              <w:top w:val="nil"/>
              <w:bottom w:val="nil"/>
            </w:tcBorders>
            <w:vAlign w:val="bottom"/>
          </w:tcPr>
          <w:p w14:paraId="53C4B271" w14:textId="4CC7CE2C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  <w:r w:rsidRPr="0072013C">
              <w:rPr>
                <w:rFonts w:cs="Arial"/>
                <w:bCs/>
                <w:szCs w:val="18"/>
              </w:rPr>
              <w:t>109</w:t>
            </w:r>
          </w:p>
        </w:tc>
        <w:tc>
          <w:tcPr>
            <w:tcW w:w="353" w:type="pct"/>
            <w:tcBorders>
              <w:top w:val="nil"/>
              <w:bottom w:val="nil"/>
            </w:tcBorders>
            <w:vAlign w:val="bottom"/>
          </w:tcPr>
          <w:p w14:paraId="087AC6A7" w14:textId="52F07034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  <w:r w:rsidRPr="0072013C">
              <w:rPr>
                <w:rFonts w:eastAsia="Arial Unicode MS" w:cs="Arial"/>
                <w:szCs w:val="18"/>
              </w:rPr>
              <w:t>113</w:t>
            </w:r>
          </w:p>
        </w:tc>
        <w:tc>
          <w:tcPr>
            <w:tcW w:w="353" w:type="pct"/>
            <w:tcBorders>
              <w:top w:val="nil"/>
              <w:bottom w:val="nil"/>
            </w:tcBorders>
            <w:vAlign w:val="bottom"/>
          </w:tcPr>
          <w:p w14:paraId="3BFE6BD9" w14:textId="32086C29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  <w:r w:rsidRPr="0072013C">
              <w:rPr>
                <w:rFonts w:cs="Arial"/>
                <w:bCs/>
                <w:szCs w:val="18"/>
              </w:rPr>
              <w:t>109</w:t>
            </w:r>
          </w:p>
        </w:tc>
        <w:tc>
          <w:tcPr>
            <w:tcW w:w="353" w:type="pct"/>
            <w:tcBorders>
              <w:top w:val="nil"/>
              <w:bottom w:val="nil"/>
            </w:tcBorders>
            <w:vAlign w:val="bottom"/>
          </w:tcPr>
          <w:p w14:paraId="2A7C32A9" w14:textId="559AE14C" w:rsidR="0001589F" w:rsidRPr="0072013C" w:rsidRDefault="0001589F" w:rsidP="001B4939">
            <w:pPr>
              <w:spacing w:beforeLines="20" w:before="48"/>
              <w:jc w:val="right"/>
              <w:rPr>
                <w:rFonts w:eastAsia="Arial Unicode MS" w:cs="Arial"/>
                <w:szCs w:val="18"/>
              </w:rPr>
            </w:pPr>
            <w:r w:rsidRPr="0072013C">
              <w:rPr>
                <w:rFonts w:cs="Arial"/>
                <w:bCs/>
                <w:szCs w:val="18"/>
              </w:rPr>
              <w:t>120</w:t>
            </w:r>
          </w:p>
        </w:tc>
        <w:tc>
          <w:tcPr>
            <w:tcW w:w="353" w:type="pct"/>
            <w:tcBorders>
              <w:top w:val="nil"/>
              <w:bottom w:val="nil"/>
            </w:tcBorders>
            <w:vAlign w:val="bottom"/>
          </w:tcPr>
          <w:p w14:paraId="79B0342A" w14:textId="7BE54619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118</w:t>
            </w:r>
          </w:p>
        </w:tc>
        <w:tc>
          <w:tcPr>
            <w:tcW w:w="353" w:type="pct"/>
            <w:tcBorders>
              <w:top w:val="nil"/>
              <w:bottom w:val="nil"/>
            </w:tcBorders>
            <w:vAlign w:val="bottom"/>
          </w:tcPr>
          <w:p w14:paraId="77CE26FD" w14:textId="31D75FAA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120</w:t>
            </w:r>
          </w:p>
        </w:tc>
        <w:tc>
          <w:tcPr>
            <w:tcW w:w="353" w:type="pct"/>
            <w:tcBorders>
              <w:top w:val="nil"/>
              <w:bottom w:val="nil"/>
            </w:tcBorders>
            <w:vAlign w:val="bottom"/>
          </w:tcPr>
          <w:p w14:paraId="3ABAC24E" w14:textId="2B98E906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124</w:t>
            </w:r>
          </w:p>
        </w:tc>
        <w:tc>
          <w:tcPr>
            <w:tcW w:w="353" w:type="pct"/>
            <w:tcBorders>
              <w:top w:val="nil"/>
              <w:bottom w:val="nil"/>
            </w:tcBorders>
            <w:vAlign w:val="bottom"/>
          </w:tcPr>
          <w:p w14:paraId="29BCF0B2" w14:textId="24305BF4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131</w:t>
            </w:r>
          </w:p>
        </w:tc>
      </w:tr>
      <w:tr w:rsidR="0001589F" w:rsidRPr="00242CE7" w14:paraId="3BB252B3" w14:textId="77777777" w:rsidTr="00F35EEC">
        <w:trPr>
          <w:cantSplit/>
          <w:trHeight w:val="74"/>
        </w:trPr>
        <w:tc>
          <w:tcPr>
            <w:tcW w:w="2176" w:type="pct"/>
            <w:tcBorders>
              <w:top w:val="nil"/>
              <w:bottom w:val="double" w:sz="4" w:space="0" w:color="auto"/>
            </w:tcBorders>
            <w:vAlign w:val="bottom"/>
          </w:tcPr>
          <w:p w14:paraId="266181A3" w14:textId="77777777" w:rsidR="0001589F" w:rsidRPr="0072013C" w:rsidRDefault="0001589F" w:rsidP="001B4939">
            <w:pPr>
              <w:spacing w:beforeLines="20" w:before="48"/>
              <w:ind w:left="-52"/>
              <w:rPr>
                <w:rFonts w:cs="Arial"/>
                <w:b/>
                <w:szCs w:val="18"/>
              </w:rPr>
            </w:pPr>
            <w:r w:rsidRPr="0072013C">
              <w:rPr>
                <w:rFonts w:cs="Arial"/>
                <w:b/>
                <w:szCs w:val="18"/>
              </w:rPr>
              <w:t xml:space="preserve">Религиозные организации </w:t>
            </w:r>
            <w:r w:rsidRPr="0072013C">
              <w:rPr>
                <w:rFonts w:cs="Arial"/>
                <w:szCs w:val="18"/>
              </w:rPr>
              <w:t>– всего</w:t>
            </w:r>
          </w:p>
        </w:tc>
        <w:tc>
          <w:tcPr>
            <w:tcW w:w="353" w:type="pct"/>
            <w:tcBorders>
              <w:top w:val="nil"/>
              <w:bottom w:val="double" w:sz="4" w:space="0" w:color="auto"/>
            </w:tcBorders>
            <w:vAlign w:val="bottom"/>
          </w:tcPr>
          <w:p w14:paraId="05B703C3" w14:textId="52DB8207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/>
                <w:bCs/>
                <w:szCs w:val="18"/>
              </w:rPr>
            </w:pPr>
            <w:r w:rsidRPr="0072013C">
              <w:rPr>
                <w:rFonts w:cs="Arial"/>
                <w:b/>
                <w:bCs/>
                <w:szCs w:val="18"/>
              </w:rPr>
              <w:t>474</w:t>
            </w:r>
          </w:p>
        </w:tc>
        <w:tc>
          <w:tcPr>
            <w:tcW w:w="353" w:type="pct"/>
            <w:tcBorders>
              <w:top w:val="nil"/>
              <w:bottom w:val="double" w:sz="4" w:space="0" w:color="auto"/>
            </w:tcBorders>
            <w:vAlign w:val="bottom"/>
          </w:tcPr>
          <w:p w14:paraId="50864025" w14:textId="1D95FF22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/>
                <w:bCs/>
                <w:szCs w:val="18"/>
              </w:rPr>
            </w:pPr>
            <w:r w:rsidRPr="0072013C">
              <w:rPr>
                <w:rFonts w:eastAsia="Arial Unicode MS" w:cs="Arial"/>
                <w:b/>
                <w:szCs w:val="18"/>
              </w:rPr>
              <w:t>479</w:t>
            </w:r>
          </w:p>
        </w:tc>
        <w:tc>
          <w:tcPr>
            <w:tcW w:w="353" w:type="pct"/>
            <w:tcBorders>
              <w:top w:val="nil"/>
              <w:bottom w:val="double" w:sz="4" w:space="0" w:color="auto"/>
            </w:tcBorders>
            <w:vAlign w:val="bottom"/>
          </w:tcPr>
          <w:p w14:paraId="5918167F" w14:textId="516B230B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/>
                <w:bCs/>
                <w:szCs w:val="18"/>
              </w:rPr>
            </w:pPr>
            <w:r w:rsidRPr="0072013C">
              <w:rPr>
                <w:rFonts w:cs="Arial"/>
                <w:b/>
                <w:bCs/>
                <w:szCs w:val="18"/>
              </w:rPr>
              <w:t>494</w:t>
            </w:r>
          </w:p>
        </w:tc>
        <w:tc>
          <w:tcPr>
            <w:tcW w:w="353" w:type="pct"/>
            <w:tcBorders>
              <w:top w:val="nil"/>
              <w:bottom w:val="double" w:sz="4" w:space="0" w:color="auto"/>
            </w:tcBorders>
            <w:vAlign w:val="bottom"/>
          </w:tcPr>
          <w:p w14:paraId="0C23EAFE" w14:textId="3B8AE708" w:rsidR="0001589F" w:rsidRPr="0072013C" w:rsidRDefault="0001589F" w:rsidP="001B4939">
            <w:pPr>
              <w:spacing w:beforeLines="20" w:before="48"/>
              <w:jc w:val="right"/>
              <w:rPr>
                <w:rFonts w:eastAsia="Arial Unicode MS" w:cs="Arial"/>
                <w:b/>
                <w:szCs w:val="18"/>
              </w:rPr>
            </w:pPr>
            <w:r w:rsidRPr="0072013C">
              <w:rPr>
                <w:rFonts w:cs="Arial"/>
                <w:b/>
                <w:bCs/>
                <w:szCs w:val="18"/>
              </w:rPr>
              <w:t>507</w:t>
            </w:r>
          </w:p>
        </w:tc>
        <w:tc>
          <w:tcPr>
            <w:tcW w:w="353" w:type="pct"/>
            <w:tcBorders>
              <w:top w:val="nil"/>
              <w:bottom w:val="double" w:sz="4" w:space="0" w:color="auto"/>
            </w:tcBorders>
            <w:vAlign w:val="bottom"/>
          </w:tcPr>
          <w:p w14:paraId="58FAD87B" w14:textId="2B136725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507</w:t>
            </w:r>
          </w:p>
        </w:tc>
        <w:tc>
          <w:tcPr>
            <w:tcW w:w="353" w:type="pct"/>
            <w:tcBorders>
              <w:top w:val="nil"/>
              <w:bottom w:val="double" w:sz="4" w:space="0" w:color="auto"/>
            </w:tcBorders>
            <w:vAlign w:val="bottom"/>
          </w:tcPr>
          <w:p w14:paraId="2A4FC818" w14:textId="2981320A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513</w:t>
            </w:r>
          </w:p>
        </w:tc>
        <w:tc>
          <w:tcPr>
            <w:tcW w:w="353" w:type="pct"/>
            <w:tcBorders>
              <w:top w:val="nil"/>
              <w:bottom w:val="double" w:sz="4" w:space="0" w:color="auto"/>
            </w:tcBorders>
            <w:vAlign w:val="bottom"/>
          </w:tcPr>
          <w:p w14:paraId="51BBF94A" w14:textId="51FA8346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513</w:t>
            </w:r>
          </w:p>
        </w:tc>
        <w:tc>
          <w:tcPr>
            <w:tcW w:w="353" w:type="pct"/>
            <w:tcBorders>
              <w:top w:val="nil"/>
              <w:bottom w:val="double" w:sz="4" w:space="0" w:color="auto"/>
            </w:tcBorders>
            <w:vAlign w:val="bottom"/>
          </w:tcPr>
          <w:p w14:paraId="33576B0B" w14:textId="128AEFC5" w:rsidR="0001589F" w:rsidRPr="0072013C" w:rsidRDefault="0001589F" w:rsidP="001B4939">
            <w:pPr>
              <w:spacing w:beforeLines="20" w:before="48"/>
              <w:jc w:val="right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512</w:t>
            </w:r>
          </w:p>
        </w:tc>
      </w:tr>
    </w:tbl>
    <w:p w14:paraId="431B5E5D" w14:textId="77777777" w:rsidR="00D43416" w:rsidRPr="00DC1530" w:rsidRDefault="00D43416" w:rsidP="00D43416">
      <w:pPr>
        <w:ind w:left="170" w:hanging="170"/>
        <w:rPr>
          <w:sz w:val="6"/>
          <w:szCs w:val="6"/>
        </w:rPr>
      </w:pPr>
    </w:p>
    <w:p w14:paraId="0BFFFE9D" w14:textId="77777777" w:rsidR="00D43416" w:rsidRPr="00DC1530" w:rsidRDefault="00D43416" w:rsidP="00D43416">
      <w:pPr>
        <w:suppressAutoHyphens/>
        <w:ind w:left="170" w:hanging="170"/>
        <w:rPr>
          <w:rFonts w:cs="Arial"/>
        </w:rPr>
      </w:pPr>
      <w:r w:rsidRPr="00DC1530">
        <w:rPr>
          <w:rFonts w:cs="Arial"/>
          <w:vertAlign w:val="superscript"/>
        </w:rPr>
        <w:t>1)</w:t>
      </w:r>
      <w:r w:rsidRPr="00DC1530">
        <w:rPr>
          <w:rFonts w:cs="Arial"/>
        </w:rPr>
        <w:t xml:space="preserve"> По данным государственной регистрации.</w:t>
      </w:r>
    </w:p>
    <w:p w14:paraId="76D784EE" w14:textId="77777777" w:rsidR="00F81918" w:rsidRDefault="00D2377D" w:rsidP="00F81918">
      <w:pPr>
        <w:pStyle w:val="1"/>
        <w:widowControl w:val="0"/>
      </w:pPr>
      <w:r>
        <w:br w:type="page"/>
      </w:r>
      <w:bookmarkStart w:id="8" w:name="_Toc180567638"/>
      <w:r w:rsidR="00F81918">
        <w:t>МЕТОДОЛОГИЧЕСКИЕ ПОЯСНЕНИЯ</w:t>
      </w:r>
      <w:bookmarkEnd w:id="4"/>
      <w:bookmarkEnd w:id="5"/>
      <w:bookmarkEnd w:id="8"/>
    </w:p>
    <w:p w14:paraId="45138BA2" w14:textId="77777777" w:rsidR="00F81918" w:rsidRDefault="00F81918" w:rsidP="00F81918">
      <w:pPr>
        <w:widowControl w:val="0"/>
      </w:pPr>
    </w:p>
    <w:bookmarkEnd w:id="0"/>
    <w:p w14:paraId="19E0925B" w14:textId="77777777" w:rsidR="006C7AAE" w:rsidRDefault="006C7AAE" w:rsidP="006C7AAE">
      <w:pPr>
        <w:ind w:firstLine="357"/>
        <w:jc w:val="both"/>
        <w:rPr>
          <w:rFonts w:cs="Arial"/>
          <w:b/>
          <w:bCs/>
          <w:szCs w:val="18"/>
        </w:rPr>
        <w:sectPr w:rsidR="006C7AAE" w:rsidSect="00AA04B6">
          <w:headerReference w:type="even" r:id="rId15"/>
          <w:headerReference w:type="default" r:id="rId16"/>
          <w:footnotePr>
            <w:numFmt w:val="lowerRoman"/>
          </w:footnotePr>
          <w:endnotePr>
            <w:numFmt w:val="decimal"/>
          </w:endnotePr>
          <w:pgSz w:w="11907" w:h="16834"/>
          <w:pgMar w:top="851" w:right="567" w:bottom="851" w:left="1134" w:header="720" w:footer="720" w:gutter="0"/>
          <w:pgNumType w:start="17"/>
          <w:cols w:space="284"/>
        </w:sectPr>
      </w:pPr>
    </w:p>
    <w:p w14:paraId="575B71FE" w14:textId="77777777" w:rsidR="006A5E26" w:rsidRPr="00CC5A0D" w:rsidRDefault="006A5E26" w:rsidP="006A5E26">
      <w:pPr>
        <w:suppressAutoHyphens/>
        <w:ind w:firstLine="364"/>
        <w:jc w:val="both"/>
        <w:rPr>
          <w:rFonts w:ascii="Verdana" w:hAnsi="Verdana"/>
          <w:sz w:val="21"/>
          <w:szCs w:val="21"/>
        </w:rPr>
      </w:pPr>
      <w:r w:rsidRPr="00CC5A0D">
        <w:rPr>
          <w:rFonts w:cs="Arial"/>
          <w:b/>
          <w:bCs/>
          <w:szCs w:val="18"/>
        </w:rPr>
        <w:t>Муниципальное образование</w:t>
      </w:r>
      <w:r w:rsidRPr="00CC5A0D">
        <w:rPr>
          <w:rFonts w:cs="Arial"/>
          <w:szCs w:val="18"/>
        </w:rPr>
        <w:t xml:space="preserve"> в соответствии </w:t>
      </w:r>
      <w:r w:rsidRPr="00CC5A0D">
        <w:rPr>
          <w:rFonts w:cs="Arial"/>
          <w:szCs w:val="18"/>
        </w:rPr>
        <w:br/>
        <w:t xml:space="preserve">с Федеральным законом от 06.10.2003 № 131-ФЗ </w:t>
      </w:r>
      <w:r w:rsidRPr="00CC5A0D">
        <w:rPr>
          <w:rFonts w:cs="Arial"/>
          <w:szCs w:val="18"/>
        </w:rPr>
        <w:br/>
        <w:t xml:space="preserve">«Об общих принципах организации местного самоуправления в Российской Федерации» – городское или сельское поселение, муниципальный район, муниципальный округ, городской округ, городской округ </w:t>
      </w:r>
      <w:r w:rsidR="007229D6" w:rsidRPr="00CC5A0D">
        <w:rPr>
          <w:rFonts w:cs="Arial"/>
          <w:szCs w:val="18"/>
        </w:rPr>
        <w:br/>
      </w:r>
      <w:r w:rsidRPr="00CC5A0D">
        <w:rPr>
          <w:rFonts w:cs="Arial"/>
          <w:szCs w:val="18"/>
        </w:rPr>
        <w:t>с внутригородским делением, внутригородской район либо внутригородская территория города федерального значения.</w:t>
      </w:r>
    </w:p>
    <w:p w14:paraId="6BC12585" w14:textId="77777777" w:rsidR="006A5E26" w:rsidRPr="00CC5A0D" w:rsidRDefault="006A5E26" w:rsidP="006A5E26">
      <w:pPr>
        <w:suppressAutoHyphens/>
        <w:ind w:firstLine="364"/>
        <w:jc w:val="both"/>
        <w:rPr>
          <w:rFonts w:cs="Arial"/>
          <w:bCs/>
          <w:szCs w:val="18"/>
        </w:rPr>
      </w:pPr>
      <w:r w:rsidRPr="00CC5A0D">
        <w:rPr>
          <w:rFonts w:eastAsia="Calibri" w:cs="Arial"/>
          <w:b/>
          <w:szCs w:val="18"/>
          <w:lang w:eastAsia="en-US"/>
        </w:rPr>
        <w:t>Муниципальный округ</w:t>
      </w:r>
      <w:r w:rsidRPr="00CC5A0D">
        <w:rPr>
          <w:rFonts w:eastAsia="Calibri" w:cs="Arial"/>
          <w:szCs w:val="18"/>
          <w:lang w:eastAsia="en-US"/>
        </w:rPr>
        <w:t xml:space="preserve"> – несколько объедин</w:t>
      </w:r>
      <w:r w:rsidR="001A0D6A" w:rsidRPr="00CC5A0D">
        <w:rPr>
          <w:rFonts w:eastAsia="Calibri" w:cs="Arial"/>
          <w:szCs w:val="18"/>
          <w:lang w:eastAsia="en-US"/>
        </w:rPr>
        <w:t>ё</w:t>
      </w:r>
      <w:r w:rsidRPr="00CC5A0D">
        <w:rPr>
          <w:rFonts w:eastAsia="Calibri" w:cs="Arial"/>
          <w:szCs w:val="18"/>
          <w:lang w:eastAsia="en-US"/>
        </w:rPr>
        <w:t>нных общей территорией населённых пунктов, не являющихся муниципальными образованиями, в которых местное самоуправление осуществляется населением непосредственно и (или) через выборные и иные органы местного самоуправления, которые могут осуществлять отдельные государственные полномочия, передаваемые органам местного самоуправления федеральными законами и законами субъектов Российской Федерации.</w:t>
      </w:r>
    </w:p>
    <w:p w14:paraId="6BC94298" w14:textId="2C09FB00" w:rsidR="006A5E26" w:rsidRPr="00CC5A0D" w:rsidRDefault="006A5E26" w:rsidP="006A5E26">
      <w:pPr>
        <w:suppressAutoHyphens/>
        <w:ind w:firstLine="364"/>
        <w:jc w:val="both"/>
        <w:rPr>
          <w:rFonts w:eastAsia="Calibri" w:cs="Arial"/>
          <w:szCs w:val="18"/>
          <w:lang w:eastAsia="en-US"/>
        </w:rPr>
      </w:pPr>
      <w:proofErr w:type="gramStart"/>
      <w:r w:rsidRPr="00CC5A0D">
        <w:rPr>
          <w:rFonts w:cs="Arial"/>
          <w:b/>
          <w:bCs/>
          <w:szCs w:val="18"/>
        </w:rPr>
        <w:t>Городской округ</w:t>
      </w:r>
      <w:r w:rsidRPr="00CC5A0D">
        <w:rPr>
          <w:rFonts w:cs="Arial"/>
          <w:bCs/>
          <w:szCs w:val="18"/>
        </w:rPr>
        <w:t xml:space="preserve"> – один или несколько объединённых общей территорией населённых пунктов, не являющихся муниципальными образованиями, в</w:t>
      </w:r>
      <w:r w:rsidR="00CB6C4B">
        <w:rPr>
          <w:rFonts w:cs="Arial"/>
          <w:bCs/>
          <w:szCs w:val="18"/>
        </w:rPr>
        <w:t> </w:t>
      </w:r>
      <w:r w:rsidRPr="00CC5A0D">
        <w:rPr>
          <w:rFonts w:cs="Arial"/>
          <w:bCs/>
          <w:szCs w:val="18"/>
        </w:rPr>
        <w:t>которых местное самоуправление осуществляется населением непосредственно и (или) через выборные и</w:t>
      </w:r>
      <w:r w:rsidR="00CB6C4B">
        <w:rPr>
          <w:rFonts w:cs="Arial"/>
          <w:bCs/>
          <w:szCs w:val="18"/>
        </w:rPr>
        <w:t> </w:t>
      </w:r>
      <w:r w:rsidRPr="00CC5A0D">
        <w:rPr>
          <w:rFonts w:cs="Arial"/>
          <w:bCs/>
          <w:szCs w:val="18"/>
        </w:rPr>
        <w:t>иные органы местного самоуправления, которые могут осуществлять отдельные государственные полномочия, передаваемые органам местного самоуправления федеральными законами и законами субъектов Российской Федерации</w:t>
      </w:r>
      <w:r w:rsidRPr="00CC5A0D">
        <w:rPr>
          <w:rFonts w:eastAsia="Calibri" w:cs="Arial"/>
          <w:szCs w:val="18"/>
          <w:lang w:eastAsia="en-US"/>
        </w:rPr>
        <w:t>, при этом не менее двух третей населения такого муниципального образования проживает в городах</w:t>
      </w:r>
      <w:proofErr w:type="gramEnd"/>
      <w:r w:rsidRPr="00CC5A0D">
        <w:rPr>
          <w:rFonts w:eastAsia="Calibri" w:cs="Arial"/>
          <w:szCs w:val="18"/>
          <w:lang w:eastAsia="en-US"/>
        </w:rPr>
        <w:t xml:space="preserve"> и (или) иных городских насел</w:t>
      </w:r>
      <w:r w:rsidR="001A0D6A" w:rsidRPr="00CC5A0D">
        <w:rPr>
          <w:rFonts w:eastAsia="Calibri" w:cs="Arial"/>
          <w:szCs w:val="18"/>
          <w:lang w:eastAsia="en-US"/>
        </w:rPr>
        <w:t>ё</w:t>
      </w:r>
      <w:r w:rsidRPr="00CC5A0D">
        <w:rPr>
          <w:rFonts w:eastAsia="Calibri" w:cs="Arial"/>
          <w:szCs w:val="18"/>
          <w:lang w:eastAsia="en-US"/>
        </w:rPr>
        <w:t>нных пунктах</w:t>
      </w:r>
      <w:r w:rsidRPr="00CC5A0D">
        <w:rPr>
          <w:rFonts w:cs="Arial"/>
          <w:bCs/>
          <w:szCs w:val="18"/>
        </w:rPr>
        <w:t>.</w:t>
      </w:r>
    </w:p>
    <w:p w14:paraId="1CE9B788" w14:textId="77777777" w:rsidR="006A5E26" w:rsidRPr="00CC5A0D" w:rsidRDefault="006A5E26" w:rsidP="006A5E26">
      <w:pPr>
        <w:suppressAutoHyphens/>
        <w:ind w:firstLine="378"/>
        <w:jc w:val="both"/>
        <w:rPr>
          <w:rFonts w:cs="Arial"/>
          <w:szCs w:val="18"/>
        </w:rPr>
      </w:pPr>
      <w:r w:rsidRPr="00CC5A0D">
        <w:rPr>
          <w:rFonts w:cs="Arial"/>
          <w:b/>
          <w:szCs w:val="18"/>
        </w:rPr>
        <w:t>Общественная организация</w:t>
      </w:r>
      <w:r w:rsidRPr="00CC5A0D">
        <w:rPr>
          <w:rFonts w:cs="Arial"/>
          <w:szCs w:val="18"/>
        </w:rPr>
        <w:t xml:space="preserve"> – основанное </w:t>
      </w:r>
      <w:r w:rsidR="00397B74" w:rsidRPr="00CC5A0D">
        <w:rPr>
          <w:rFonts w:cs="Arial"/>
          <w:szCs w:val="18"/>
        </w:rPr>
        <w:br/>
      </w:r>
      <w:r w:rsidRPr="00CC5A0D">
        <w:rPr>
          <w:rFonts w:cs="Arial"/>
          <w:szCs w:val="18"/>
        </w:rPr>
        <w:t xml:space="preserve">на </w:t>
      </w:r>
      <w:proofErr w:type="gramStart"/>
      <w:r w:rsidRPr="00CC5A0D">
        <w:rPr>
          <w:rFonts w:cs="Arial"/>
          <w:szCs w:val="18"/>
        </w:rPr>
        <w:t>членстве</w:t>
      </w:r>
      <w:proofErr w:type="gramEnd"/>
      <w:r w:rsidRPr="00CC5A0D">
        <w:rPr>
          <w:rFonts w:cs="Arial"/>
          <w:szCs w:val="18"/>
        </w:rPr>
        <w:t xml:space="preserve"> общественное объединение, созданное </w:t>
      </w:r>
      <w:r w:rsidR="00397B74" w:rsidRPr="00CC5A0D">
        <w:rPr>
          <w:rFonts w:cs="Arial"/>
          <w:szCs w:val="18"/>
        </w:rPr>
        <w:br/>
      </w:r>
      <w:r w:rsidRPr="00CC5A0D">
        <w:rPr>
          <w:rFonts w:cs="Arial"/>
          <w:szCs w:val="18"/>
        </w:rPr>
        <w:t xml:space="preserve">на основе совместной деятельности для защиты общих интересов и достижения уставных целей объединившихся граждан. Членами общественной организации </w:t>
      </w:r>
      <w:r w:rsidR="00397B74" w:rsidRPr="00CC5A0D">
        <w:rPr>
          <w:rFonts w:cs="Arial"/>
          <w:szCs w:val="18"/>
        </w:rPr>
        <w:br/>
      </w:r>
      <w:r w:rsidRPr="00CC5A0D">
        <w:rPr>
          <w:rFonts w:cs="Arial"/>
          <w:szCs w:val="18"/>
        </w:rPr>
        <w:t>в соответствии с её уставом могут быть физические лица и юридические лица – общественные объединения.</w:t>
      </w:r>
    </w:p>
    <w:p w14:paraId="4D329640" w14:textId="77777777" w:rsidR="00273DC0" w:rsidRPr="00CC5A0D" w:rsidRDefault="006A5E26" w:rsidP="00D2377D">
      <w:pPr>
        <w:suppressAutoHyphens/>
        <w:ind w:firstLine="378"/>
        <w:jc w:val="both"/>
        <w:rPr>
          <w:rFonts w:cs="Arial"/>
          <w:szCs w:val="18"/>
        </w:rPr>
      </w:pPr>
      <w:r w:rsidRPr="00CC5A0D">
        <w:rPr>
          <w:rFonts w:cs="Arial"/>
          <w:b/>
          <w:szCs w:val="18"/>
        </w:rPr>
        <w:t>Общественное движение</w:t>
      </w:r>
      <w:r w:rsidRPr="00CC5A0D">
        <w:rPr>
          <w:rFonts w:cs="Arial"/>
          <w:szCs w:val="18"/>
        </w:rPr>
        <w:t xml:space="preserve"> – состоящее </w:t>
      </w:r>
      <w:r w:rsidR="00397B74" w:rsidRPr="00CC5A0D">
        <w:rPr>
          <w:rFonts w:cs="Arial"/>
          <w:szCs w:val="18"/>
        </w:rPr>
        <w:br/>
      </w:r>
      <w:r w:rsidRPr="00CC5A0D">
        <w:rPr>
          <w:rFonts w:cs="Arial"/>
          <w:szCs w:val="18"/>
        </w:rPr>
        <w:t>из участников и не имеющее членства массовое общественное объединение, преследующее социальные, политические и иные общественно полезные цели, поддерживаемые участниками общественного движения.</w:t>
      </w:r>
    </w:p>
    <w:p w14:paraId="28BB0349" w14:textId="77777777" w:rsidR="00F54C95" w:rsidRPr="00CC5A0D" w:rsidRDefault="00F54C95" w:rsidP="00F54C95">
      <w:pPr>
        <w:ind w:firstLine="378"/>
        <w:jc w:val="both"/>
        <w:rPr>
          <w:rFonts w:cs="Arial"/>
          <w:szCs w:val="18"/>
        </w:rPr>
        <w:sectPr w:rsidR="00F54C95" w:rsidRPr="00CC5A0D" w:rsidSect="008B7250">
          <w:footnotePr>
            <w:numFmt w:val="lowerRoman"/>
          </w:footnotePr>
          <w:endnotePr>
            <w:numFmt w:val="decimal"/>
          </w:endnotePr>
          <w:type w:val="continuous"/>
          <w:pgSz w:w="11907" w:h="16834"/>
          <w:pgMar w:top="851" w:right="567" w:bottom="851" w:left="1134" w:header="720" w:footer="720" w:gutter="0"/>
          <w:cols w:num="2" w:space="283"/>
        </w:sectPr>
      </w:pPr>
    </w:p>
    <w:p w14:paraId="2979C437" w14:textId="77777777" w:rsidR="00F81918" w:rsidRPr="00923E72" w:rsidRDefault="00F81918" w:rsidP="00923E72">
      <w:pPr>
        <w:widowControl w:val="0"/>
        <w:rPr>
          <w:sz w:val="2"/>
          <w:szCs w:val="2"/>
        </w:rPr>
      </w:pPr>
    </w:p>
    <w:sectPr w:rsidR="00F81918" w:rsidRPr="00923E72" w:rsidSect="0050016C">
      <w:footnotePr>
        <w:numFmt w:val="lowerRoman"/>
      </w:footnotePr>
      <w:endnotePr>
        <w:numFmt w:val="decimal"/>
      </w:endnotePr>
      <w:type w:val="continuous"/>
      <w:pgSz w:w="11907" w:h="16834"/>
      <w:pgMar w:top="851" w:right="567" w:bottom="851" w:left="1134" w:header="720" w:footer="720" w:gutter="0"/>
      <w:pgNumType w:start="1"/>
      <w:cols w:space="2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6EB572" w14:textId="77777777" w:rsidR="0001589F" w:rsidRDefault="0001589F">
      <w:r>
        <w:separator/>
      </w:r>
    </w:p>
  </w:endnote>
  <w:endnote w:type="continuationSeparator" w:id="0">
    <w:p w14:paraId="5A45DE95" w14:textId="77777777" w:rsidR="0001589F" w:rsidRDefault="00015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B299DF" w14:textId="77777777" w:rsidR="0001589F" w:rsidRPr="0024696A" w:rsidRDefault="0001589F">
    <w:pPr>
      <w:pStyle w:val="a3"/>
      <w:rPr>
        <w:rFonts w:ascii="Arial" w:hAnsi="Arial" w:cs="Arial"/>
        <w:b/>
        <w:sz w:val="28"/>
      </w:rPr>
    </w:pPr>
    <w:r w:rsidRPr="0024696A">
      <w:rPr>
        <w:rStyle w:val="a5"/>
        <w:rFonts w:ascii="Arial" w:hAnsi="Arial" w:cs="Arial"/>
        <w:b/>
        <w:sz w:val="28"/>
      </w:rPr>
      <w:fldChar w:fldCharType="begin"/>
    </w:r>
    <w:r w:rsidRPr="0024696A">
      <w:rPr>
        <w:rStyle w:val="a5"/>
        <w:rFonts w:ascii="Arial" w:hAnsi="Arial" w:cs="Arial"/>
        <w:b/>
        <w:sz w:val="28"/>
      </w:rPr>
      <w:instrText xml:space="preserve"> PAGE </w:instrText>
    </w:r>
    <w:r w:rsidRPr="0024696A">
      <w:rPr>
        <w:rStyle w:val="a5"/>
        <w:rFonts w:ascii="Arial" w:hAnsi="Arial" w:cs="Arial"/>
        <w:b/>
        <w:sz w:val="28"/>
      </w:rPr>
      <w:fldChar w:fldCharType="separate"/>
    </w:r>
    <w:r w:rsidR="00745972">
      <w:rPr>
        <w:rStyle w:val="a5"/>
        <w:rFonts w:ascii="Arial" w:hAnsi="Arial" w:cs="Arial"/>
        <w:b/>
        <w:noProof/>
        <w:sz w:val="28"/>
      </w:rPr>
      <w:t>16</w:t>
    </w:r>
    <w:r w:rsidRPr="0024696A">
      <w:rPr>
        <w:rStyle w:val="a5"/>
        <w:rFonts w:ascii="Arial" w:hAnsi="Arial" w:cs="Arial"/>
        <w:b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6CEC23" w14:textId="77777777" w:rsidR="0001589F" w:rsidRDefault="0001589F">
    <w:pPr>
      <w:pStyle w:val="a3"/>
      <w:jc w:val="right"/>
      <w:rPr>
        <w:b/>
        <w:sz w:val="28"/>
      </w:rPr>
    </w:pPr>
    <w:r>
      <w:rPr>
        <w:rStyle w:val="a5"/>
        <w:b/>
        <w:sz w:val="28"/>
      </w:rPr>
      <w:fldChar w:fldCharType="begin"/>
    </w:r>
    <w:r>
      <w:rPr>
        <w:rStyle w:val="a5"/>
        <w:b/>
        <w:sz w:val="28"/>
      </w:rPr>
      <w:instrText xml:space="preserve"> PAGE </w:instrText>
    </w:r>
    <w:r>
      <w:rPr>
        <w:rStyle w:val="a5"/>
        <w:b/>
        <w:sz w:val="28"/>
      </w:rPr>
      <w:fldChar w:fldCharType="separate"/>
    </w:r>
    <w:r>
      <w:rPr>
        <w:rStyle w:val="a5"/>
        <w:b/>
        <w:noProof/>
        <w:sz w:val="28"/>
      </w:rPr>
      <w:t>19</w:t>
    </w:r>
    <w:r>
      <w:rPr>
        <w:rStyle w:val="a5"/>
        <w:b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4A97C6" w14:textId="77777777" w:rsidR="0001589F" w:rsidRDefault="0001589F">
    <w:pPr>
      <w:pStyle w:val="a3"/>
      <w:ind w:right="-1"/>
      <w:jc w:val="right"/>
      <w:rPr>
        <w:b/>
        <w:sz w:val="28"/>
      </w:rPr>
    </w:pPr>
    <w:r>
      <w:rPr>
        <w:rStyle w:val="a5"/>
        <w:b/>
        <w:sz w:val="28"/>
      </w:rPr>
      <w:fldChar w:fldCharType="begin"/>
    </w:r>
    <w:r>
      <w:rPr>
        <w:rStyle w:val="a5"/>
        <w:b/>
        <w:sz w:val="28"/>
      </w:rPr>
      <w:instrText xml:space="preserve"> PAGE </w:instrText>
    </w:r>
    <w:r>
      <w:rPr>
        <w:rStyle w:val="a5"/>
        <w:b/>
        <w:sz w:val="28"/>
      </w:rPr>
      <w:fldChar w:fldCharType="separate"/>
    </w:r>
    <w:r>
      <w:rPr>
        <w:rStyle w:val="a5"/>
        <w:b/>
        <w:noProof/>
        <w:sz w:val="28"/>
      </w:rPr>
      <w:t>215</w:t>
    </w:r>
    <w:r>
      <w:rPr>
        <w:rStyle w:val="a5"/>
        <w:b/>
        <w:sz w:val="2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F03107" w14:textId="77777777" w:rsidR="0001589F" w:rsidRPr="00422240" w:rsidRDefault="0001589F">
    <w:pPr>
      <w:pStyle w:val="a3"/>
      <w:rPr>
        <w:rFonts w:ascii="Arial" w:hAnsi="Arial" w:cs="Arial"/>
        <w:b/>
        <w:sz w:val="28"/>
      </w:rPr>
    </w:pPr>
    <w:r w:rsidRPr="00422240">
      <w:rPr>
        <w:rStyle w:val="a5"/>
        <w:rFonts w:ascii="Arial" w:hAnsi="Arial" w:cs="Arial"/>
        <w:b/>
        <w:sz w:val="28"/>
      </w:rPr>
      <w:fldChar w:fldCharType="begin"/>
    </w:r>
    <w:r w:rsidRPr="00422240">
      <w:rPr>
        <w:rStyle w:val="a5"/>
        <w:rFonts w:ascii="Arial" w:hAnsi="Arial" w:cs="Arial"/>
        <w:b/>
        <w:sz w:val="28"/>
      </w:rPr>
      <w:instrText xml:space="preserve"> PAGE </w:instrText>
    </w:r>
    <w:r w:rsidRPr="00422240">
      <w:rPr>
        <w:rStyle w:val="a5"/>
        <w:rFonts w:ascii="Arial" w:hAnsi="Arial" w:cs="Arial"/>
        <w:b/>
        <w:sz w:val="28"/>
      </w:rPr>
      <w:fldChar w:fldCharType="separate"/>
    </w:r>
    <w:r w:rsidR="00745972">
      <w:rPr>
        <w:rStyle w:val="a5"/>
        <w:rFonts w:ascii="Arial" w:hAnsi="Arial" w:cs="Arial"/>
        <w:b/>
        <w:noProof/>
        <w:sz w:val="28"/>
      </w:rPr>
      <w:t>18</w:t>
    </w:r>
    <w:r w:rsidRPr="00422240">
      <w:rPr>
        <w:rStyle w:val="a5"/>
        <w:rFonts w:ascii="Arial" w:hAnsi="Arial" w:cs="Arial"/>
        <w:b/>
        <w:sz w:val="28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D81142" w14:textId="77777777" w:rsidR="0001589F" w:rsidRPr="00422240" w:rsidRDefault="0001589F">
    <w:pPr>
      <w:pStyle w:val="a3"/>
      <w:jc w:val="right"/>
      <w:rPr>
        <w:rFonts w:ascii="Arial" w:hAnsi="Arial" w:cs="Arial"/>
        <w:b/>
        <w:sz w:val="28"/>
      </w:rPr>
    </w:pPr>
    <w:r w:rsidRPr="00422240">
      <w:rPr>
        <w:rStyle w:val="a5"/>
        <w:rFonts w:ascii="Arial" w:hAnsi="Arial" w:cs="Arial"/>
        <w:b/>
        <w:sz w:val="28"/>
      </w:rPr>
      <w:fldChar w:fldCharType="begin"/>
    </w:r>
    <w:r w:rsidRPr="00422240">
      <w:rPr>
        <w:rStyle w:val="a5"/>
        <w:rFonts w:ascii="Arial" w:hAnsi="Arial" w:cs="Arial"/>
        <w:b/>
        <w:sz w:val="28"/>
      </w:rPr>
      <w:instrText xml:space="preserve"> PAGE </w:instrText>
    </w:r>
    <w:r w:rsidRPr="00422240">
      <w:rPr>
        <w:rStyle w:val="a5"/>
        <w:rFonts w:ascii="Arial" w:hAnsi="Arial" w:cs="Arial"/>
        <w:b/>
        <w:sz w:val="28"/>
      </w:rPr>
      <w:fldChar w:fldCharType="separate"/>
    </w:r>
    <w:r w:rsidR="00745972">
      <w:rPr>
        <w:rStyle w:val="a5"/>
        <w:rFonts w:ascii="Arial" w:hAnsi="Arial" w:cs="Arial"/>
        <w:b/>
        <w:noProof/>
        <w:sz w:val="28"/>
      </w:rPr>
      <w:t>19</w:t>
    </w:r>
    <w:r w:rsidRPr="00422240">
      <w:rPr>
        <w:rStyle w:val="a5"/>
        <w:rFonts w:ascii="Arial" w:hAnsi="Arial" w:cs="Arial"/>
        <w:b/>
        <w:sz w:val="28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82CC8" w14:textId="77777777" w:rsidR="0001589F" w:rsidRDefault="0001589F">
    <w:pPr>
      <w:pStyle w:val="a3"/>
      <w:ind w:right="-1"/>
      <w:jc w:val="right"/>
      <w:rPr>
        <w:b/>
        <w:sz w:val="28"/>
      </w:rPr>
    </w:pPr>
    <w:r>
      <w:rPr>
        <w:rStyle w:val="a5"/>
        <w:b/>
        <w:sz w:val="28"/>
      </w:rPr>
      <w:fldChar w:fldCharType="begin"/>
    </w:r>
    <w:r>
      <w:rPr>
        <w:rStyle w:val="a5"/>
        <w:b/>
        <w:sz w:val="28"/>
      </w:rPr>
      <w:instrText xml:space="preserve"> PAGE </w:instrText>
    </w:r>
    <w:r>
      <w:rPr>
        <w:rStyle w:val="a5"/>
        <w:b/>
        <w:sz w:val="28"/>
      </w:rPr>
      <w:fldChar w:fldCharType="separate"/>
    </w:r>
    <w:r>
      <w:rPr>
        <w:rStyle w:val="a5"/>
        <w:b/>
        <w:noProof/>
        <w:sz w:val="28"/>
      </w:rPr>
      <w:t>215</w:t>
    </w:r>
    <w:r>
      <w:rPr>
        <w:rStyle w:val="a5"/>
        <w:b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78CBB0" w14:textId="77777777" w:rsidR="0001589F" w:rsidRDefault="0001589F">
      <w:r>
        <w:separator/>
      </w:r>
    </w:p>
  </w:footnote>
  <w:footnote w:type="continuationSeparator" w:id="0">
    <w:p w14:paraId="1C42B1D4" w14:textId="77777777" w:rsidR="0001589F" w:rsidRDefault="000158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9A49F" w14:textId="5B52F2CF" w:rsidR="0001589F" w:rsidRDefault="00745972" w:rsidP="007B3FAF">
    <w:pPr>
      <w:pStyle w:val="a4"/>
      <w:pBdr>
        <w:bottom w:val="single" w:sz="4" w:space="1" w:color="auto"/>
      </w:pBdr>
      <w:jc w:val="center"/>
      <w:rPr>
        <w:szCs w:val="18"/>
      </w:rPr>
    </w:pPr>
    <w:r w:rsidRPr="00745972">
      <w:rPr>
        <w:szCs w:val="18"/>
      </w:rPr>
      <w:t xml:space="preserve">МУНИЦИПАЛЬНОЕ </w:t>
    </w:r>
    <w:r w:rsidR="0001589F" w:rsidRPr="007B3FAF">
      <w:rPr>
        <w:szCs w:val="18"/>
      </w:rPr>
      <w:t>УСТРОЙСТВО ПЕРМСКОГО КРАЯ,</w:t>
    </w:r>
    <w:r w:rsidR="0001589F">
      <w:rPr>
        <w:szCs w:val="18"/>
      </w:rPr>
      <w:t xml:space="preserve"> </w:t>
    </w:r>
    <w:r w:rsidR="0001589F" w:rsidRPr="007B3FAF">
      <w:rPr>
        <w:szCs w:val="18"/>
      </w:rPr>
      <w:t>ОБЩЕСТВЕННЫЕ И РЕЛИГИОЗНЫЕ ОРГАНИЗ</w:t>
    </w:r>
    <w:r w:rsidR="0001589F" w:rsidRPr="007B3FAF">
      <w:rPr>
        <w:szCs w:val="18"/>
      </w:rPr>
      <w:t>А</w:t>
    </w:r>
    <w:r w:rsidR="0001589F" w:rsidRPr="007B3FAF">
      <w:rPr>
        <w:szCs w:val="18"/>
      </w:rPr>
      <w:t>ЦИИ</w:t>
    </w:r>
  </w:p>
  <w:p w14:paraId="747D0DE6" w14:textId="77777777" w:rsidR="0001589F" w:rsidRDefault="0001589F" w:rsidP="00666C25">
    <w:pPr>
      <w:pStyle w:val="a4"/>
      <w:jc w:val="center"/>
      <w:rPr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8583A" w14:textId="126797A9" w:rsidR="0001589F" w:rsidRDefault="00745972" w:rsidP="007B3FAF">
    <w:pPr>
      <w:pStyle w:val="a4"/>
      <w:pBdr>
        <w:bottom w:val="single" w:sz="4" w:space="1" w:color="auto"/>
      </w:pBdr>
      <w:jc w:val="center"/>
      <w:rPr>
        <w:szCs w:val="18"/>
      </w:rPr>
    </w:pPr>
    <w:r w:rsidRPr="00745972">
      <w:rPr>
        <w:szCs w:val="18"/>
      </w:rPr>
      <w:t xml:space="preserve">МУНИЦИПАЛЬНОЕ </w:t>
    </w:r>
    <w:r w:rsidR="0001589F" w:rsidRPr="007B3FAF">
      <w:rPr>
        <w:szCs w:val="18"/>
      </w:rPr>
      <w:t>УСТРОЙСТВО ПЕРМСКОГО КРАЯ,</w:t>
    </w:r>
    <w:r w:rsidR="0001589F">
      <w:rPr>
        <w:szCs w:val="18"/>
      </w:rPr>
      <w:t xml:space="preserve"> </w:t>
    </w:r>
    <w:r w:rsidR="0001589F" w:rsidRPr="007B3FAF">
      <w:rPr>
        <w:szCs w:val="18"/>
      </w:rPr>
      <w:t>ОБЩЕСТВЕННЫЕ И РЕЛИГИОЗНЫЕ ОРГАНИЗАЦИИ</w:t>
    </w:r>
  </w:p>
  <w:p w14:paraId="5E1DA7C6" w14:textId="77777777" w:rsidR="0001589F" w:rsidRDefault="0001589F" w:rsidP="00666C25">
    <w:pPr>
      <w:pStyle w:val="a4"/>
      <w:jc w:val="center"/>
      <w:rPr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89868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818C1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3B2C1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3DA1B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06026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828A1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73243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2204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12C8E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C2472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2DD4F9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0"/>
  </w:num>
  <w:num w:numId="10">
    <w:abstractNumId w:val="1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pos w:val="beneathText"/>
    <w:numRestart w:val="eachPage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687"/>
    <w:rsid w:val="00002512"/>
    <w:rsid w:val="000061ED"/>
    <w:rsid w:val="0000702A"/>
    <w:rsid w:val="000072D0"/>
    <w:rsid w:val="000135EF"/>
    <w:rsid w:val="00014323"/>
    <w:rsid w:val="0001589F"/>
    <w:rsid w:val="000172CD"/>
    <w:rsid w:val="00022F20"/>
    <w:rsid w:val="00026742"/>
    <w:rsid w:val="00027397"/>
    <w:rsid w:val="00030CA4"/>
    <w:rsid w:val="000360C9"/>
    <w:rsid w:val="0003736C"/>
    <w:rsid w:val="000422F1"/>
    <w:rsid w:val="00043371"/>
    <w:rsid w:val="00043C06"/>
    <w:rsid w:val="000455A2"/>
    <w:rsid w:val="00046EFB"/>
    <w:rsid w:val="0005053B"/>
    <w:rsid w:val="00053F9F"/>
    <w:rsid w:val="00056A9C"/>
    <w:rsid w:val="0005757D"/>
    <w:rsid w:val="00057F71"/>
    <w:rsid w:val="000608AF"/>
    <w:rsid w:val="00065697"/>
    <w:rsid w:val="00071332"/>
    <w:rsid w:val="0007160F"/>
    <w:rsid w:val="00073167"/>
    <w:rsid w:val="00073389"/>
    <w:rsid w:val="00074A24"/>
    <w:rsid w:val="00077698"/>
    <w:rsid w:val="000779A1"/>
    <w:rsid w:val="000805BF"/>
    <w:rsid w:val="00082D10"/>
    <w:rsid w:val="00086C3E"/>
    <w:rsid w:val="000873EF"/>
    <w:rsid w:val="0009031F"/>
    <w:rsid w:val="00090344"/>
    <w:rsid w:val="00093289"/>
    <w:rsid w:val="00094B88"/>
    <w:rsid w:val="000A184E"/>
    <w:rsid w:val="000A4EF2"/>
    <w:rsid w:val="000A6BC8"/>
    <w:rsid w:val="000B1ADE"/>
    <w:rsid w:val="000B1D77"/>
    <w:rsid w:val="000B3636"/>
    <w:rsid w:val="000B3AC7"/>
    <w:rsid w:val="000B4A8E"/>
    <w:rsid w:val="000C02BC"/>
    <w:rsid w:val="000C0950"/>
    <w:rsid w:val="000C419F"/>
    <w:rsid w:val="000C421C"/>
    <w:rsid w:val="000C451F"/>
    <w:rsid w:val="000C4ED0"/>
    <w:rsid w:val="000C5C06"/>
    <w:rsid w:val="000C7038"/>
    <w:rsid w:val="000D287D"/>
    <w:rsid w:val="000D30DE"/>
    <w:rsid w:val="000D3DFF"/>
    <w:rsid w:val="000D7047"/>
    <w:rsid w:val="000E58E4"/>
    <w:rsid w:val="000E68AD"/>
    <w:rsid w:val="000E691A"/>
    <w:rsid w:val="000F0F0B"/>
    <w:rsid w:val="000F298E"/>
    <w:rsid w:val="000F30A9"/>
    <w:rsid w:val="000F31CD"/>
    <w:rsid w:val="000F3604"/>
    <w:rsid w:val="000F3E20"/>
    <w:rsid w:val="000F41D6"/>
    <w:rsid w:val="000F61EF"/>
    <w:rsid w:val="000F766A"/>
    <w:rsid w:val="00102399"/>
    <w:rsid w:val="0010380A"/>
    <w:rsid w:val="001077B7"/>
    <w:rsid w:val="001146B9"/>
    <w:rsid w:val="00121101"/>
    <w:rsid w:val="00121E27"/>
    <w:rsid w:val="00124697"/>
    <w:rsid w:val="00124894"/>
    <w:rsid w:val="00133C59"/>
    <w:rsid w:val="00134AEB"/>
    <w:rsid w:val="00136147"/>
    <w:rsid w:val="001371C0"/>
    <w:rsid w:val="00142859"/>
    <w:rsid w:val="00145EEA"/>
    <w:rsid w:val="00146A63"/>
    <w:rsid w:val="001470DD"/>
    <w:rsid w:val="00150AF4"/>
    <w:rsid w:val="001539AB"/>
    <w:rsid w:val="001673A0"/>
    <w:rsid w:val="0017016C"/>
    <w:rsid w:val="00171285"/>
    <w:rsid w:val="00175B21"/>
    <w:rsid w:val="00175C16"/>
    <w:rsid w:val="00180B88"/>
    <w:rsid w:val="0018269A"/>
    <w:rsid w:val="001866E6"/>
    <w:rsid w:val="00193202"/>
    <w:rsid w:val="001933C9"/>
    <w:rsid w:val="00196A3D"/>
    <w:rsid w:val="00197E32"/>
    <w:rsid w:val="001A0D6A"/>
    <w:rsid w:val="001A4B0D"/>
    <w:rsid w:val="001A55DC"/>
    <w:rsid w:val="001A5C73"/>
    <w:rsid w:val="001A7B5C"/>
    <w:rsid w:val="001B194F"/>
    <w:rsid w:val="001B2D5B"/>
    <w:rsid w:val="001B4939"/>
    <w:rsid w:val="001B6748"/>
    <w:rsid w:val="001C0770"/>
    <w:rsid w:val="001C3635"/>
    <w:rsid w:val="001C3BBB"/>
    <w:rsid w:val="001C4577"/>
    <w:rsid w:val="001C7E2D"/>
    <w:rsid w:val="001D01E8"/>
    <w:rsid w:val="001D0CE0"/>
    <w:rsid w:val="001D1B25"/>
    <w:rsid w:val="001D2A5E"/>
    <w:rsid w:val="001D4074"/>
    <w:rsid w:val="001D4576"/>
    <w:rsid w:val="001D4D39"/>
    <w:rsid w:val="001D53C0"/>
    <w:rsid w:val="001D7F9C"/>
    <w:rsid w:val="001E22A2"/>
    <w:rsid w:val="001F24D7"/>
    <w:rsid w:val="001F44BD"/>
    <w:rsid w:val="001F5F98"/>
    <w:rsid w:val="0020144D"/>
    <w:rsid w:val="002026FF"/>
    <w:rsid w:val="00203E65"/>
    <w:rsid w:val="00205787"/>
    <w:rsid w:val="0020652C"/>
    <w:rsid w:val="0020654B"/>
    <w:rsid w:val="0020656E"/>
    <w:rsid w:val="002100C5"/>
    <w:rsid w:val="00210D72"/>
    <w:rsid w:val="00211AB7"/>
    <w:rsid w:val="00212174"/>
    <w:rsid w:val="00221A41"/>
    <w:rsid w:val="00224F35"/>
    <w:rsid w:val="002256A6"/>
    <w:rsid w:val="00225795"/>
    <w:rsid w:val="002264B7"/>
    <w:rsid w:val="002314F9"/>
    <w:rsid w:val="00232503"/>
    <w:rsid w:val="00232954"/>
    <w:rsid w:val="0023370C"/>
    <w:rsid w:val="00233D67"/>
    <w:rsid w:val="002345A0"/>
    <w:rsid w:val="00234C76"/>
    <w:rsid w:val="002408FA"/>
    <w:rsid w:val="002419FA"/>
    <w:rsid w:val="00242CE7"/>
    <w:rsid w:val="0024696A"/>
    <w:rsid w:val="002475AD"/>
    <w:rsid w:val="0025171F"/>
    <w:rsid w:val="002559B5"/>
    <w:rsid w:val="00261C91"/>
    <w:rsid w:val="00264F97"/>
    <w:rsid w:val="00265998"/>
    <w:rsid w:val="00267C6D"/>
    <w:rsid w:val="002729D5"/>
    <w:rsid w:val="00273DC0"/>
    <w:rsid w:val="002742C1"/>
    <w:rsid w:val="00275030"/>
    <w:rsid w:val="00280821"/>
    <w:rsid w:val="00281049"/>
    <w:rsid w:val="00284F01"/>
    <w:rsid w:val="00286422"/>
    <w:rsid w:val="002903EF"/>
    <w:rsid w:val="00291889"/>
    <w:rsid w:val="00292FB5"/>
    <w:rsid w:val="00295226"/>
    <w:rsid w:val="0029572C"/>
    <w:rsid w:val="002A2AEF"/>
    <w:rsid w:val="002A4EC1"/>
    <w:rsid w:val="002B02D9"/>
    <w:rsid w:val="002B0B5A"/>
    <w:rsid w:val="002B3955"/>
    <w:rsid w:val="002B3B17"/>
    <w:rsid w:val="002C5941"/>
    <w:rsid w:val="002C68D7"/>
    <w:rsid w:val="002D0640"/>
    <w:rsid w:val="002D0E61"/>
    <w:rsid w:val="002D21D2"/>
    <w:rsid w:val="002D2D63"/>
    <w:rsid w:val="002D77C2"/>
    <w:rsid w:val="002E12E9"/>
    <w:rsid w:val="002E22A1"/>
    <w:rsid w:val="002E6210"/>
    <w:rsid w:val="002F2821"/>
    <w:rsid w:val="002F5C18"/>
    <w:rsid w:val="002F704B"/>
    <w:rsid w:val="0030131C"/>
    <w:rsid w:val="00302494"/>
    <w:rsid w:val="003044F1"/>
    <w:rsid w:val="00306ACB"/>
    <w:rsid w:val="003102FE"/>
    <w:rsid w:val="0031630A"/>
    <w:rsid w:val="00321533"/>
    <w:rsid w:val="00322027"/>
    <w:rsid w:val="00322886"/>
    <w:rsid w:val="00336148"/>
    <w:rsid w:val="00336954"/>
    <w:rsid w:val="003409C7"/>
    <w:rsid w:val="00341FFC"/>
    <w:rsid w:val="003420B3"/>
    <w:rsid w:val="0034217F"/>
    <w:rsid w:val="003423E4"/>
    <w:rsid w:val="0034763C"/>
    <w:rsid w:val="003476F4"/>
    <w:rsid w:val="00351275"/>
    <w:rsid w:val="003515B6"/>
    <w:rsid w:val="00351850"/>
    <w:rsid w:val="003524D7"/>
    <w:rsid w:val="003544E5"/>
    <w:rsid w:val="00355167"/>
    <w:rsid w:val="00360C1B"/>
    <w:rsid w:val="0036125C"/>
    <w:rsid w:val="00364AF5"/>
    <w:rsid w:val="00365301"/>
    <w:rsid w:val="0036708F"/>
    <w:rsid w:val="00370FB0"/>
    <w:rsid w:val="00372364"/>
    <w:rsid w:val="00373144"/>
    <w:rsid w:val="00373EA9"/>
    <w:rsid w:val="00375BA7"/>
    <w:rsid w:val="00376F00"/>
    <w:rsid w:val="0038085F"/>
    <w:rsid w:val="00380F7F"/>
    <w:rsid w:val="00381B4B"/>
    <w:rsid w:val="00383945"/>
    <w:rsid w:val="00386271"/>
    <w:rsid w:val="00386BB6"/>
    <w:rsid w:val="003904CC"/>
    <w:rsid w:val="00393A4A"/>
    <w:rsid w:val="00397B74"/>
    <w:rsid w:val="003A0282"/>
    <w:rsid w:val="003A3355"/>
    <w:rsid w:val="003A3CCA"/>
    <w:rsid w:val="003A5E21"/>
    <w:rsid w:val="003A67EB"/>
    <w:rsid w:val="003B12D6"/>
    <w:rsid w:val="003B4493"/>
    <w:rsid w:val="003B4F64"/>
    <w:rsid w:val="003B64A4"/>
    <w:rsid w:val="003B799C"/>
    <w:rsid w:val="003C0803"/>
    <w:rsid w:val="003C1C7F"/>
    <w:rsid w:val="003C325C"/>
    <w:rsid w:val="003C4204"/>
    <w:rsid w:val="003C4467"/>
    <w:rsid w:val="003C548C"/>
    <w:rsid w:val="003C5A79"/>
    <w:rsid w:val="003D0294"/>
    <w:rsid w:val="003D0C83"/>
    <w:rsid w:val="003D2BC8"/>
    <w:rsid w:val="003D40A7"/>
    <w:rsid w:val="003E0C13"/>
    <w:rsid w:val="003E0F48"/>
    <w:rsid w:val="003E5022"/>
    <w:rsid w:val="003E572D"/>
    <w:rsid w:val="003E7664"/>
    <w:rsid w:val="003F2387"/>
    <w:rsid w:val="003F4926"/>
    <w:rsid w:val="003F51FE"/>
    <w:rsid w:val="003F57C6"/>
    <w:rsid w:val="003F593B"/>
    <w:rsid w:val="00400D1C"/>
    <w:rsid w:val="004037DB"/>
    <w:rsid w:val="00404061"/>
    <w:rsid w:val="004053D3"/>
    <w:rsid w:val="00405509"/>
    <w:rsid w:val="0041519E"/>
    <w:rsid w:val="00422240"/>
    <w:rsid w:val="004225D8"/>
    <w:rsid w:val="004226A8"/>
    <w:rsid w:val="004264EC"/>
    <w:rsid w:val="00432887"/>
    <w:rsid w:val="004369BE"/>
    <w:rsid w:val="004370B3"/>
    <w:rsid w:val="00437D4E"/>
    <w:rsid w:val="0044268E"/>
    <w:rsid w:val="0044574D"/>
    <w:rsid w:val="0044748D"/>
    <w:rsid w:val="004475E6"/>
    <w:rsid w:val="00447F5F"/>
    <w:rsid w:val="0045102E"/>
    <w:rsid w:val="0045165A"/>
    <w:rsid w:val="004528D1"/>
    <w:rsid w:val="004542BA"/>
    <w:rsid w:val="00460E39"/>
    <w:rsid w:val="00460FEB"/>
    <w:rsid w:val="00465D35"/>
    <w:rsid w:val="004721BF"/>
    <w:rsid w:val="00472E92"/>
    <w:rsid w:val="0047580C"/>
    <w:rsid w:val="00477D8C"/>
    <w:rsid w:val="004812F2"/>
    <w:rsid w:val="004831B4"/>
    <w:rsid w:val="0049014A"/>
    <w:rsid w:val="00491EDA"/>
    <w:rsid w:val="00493640"/>
    <w:rsid w:val="00493B4F"/>
    <w:rsid w:val="00495472"/>
    <w:rsid w:val="004A4CE9"/>
    <w:rsid w:val="004A5C86"/>
    <w:rsid w:val="004A63A1"/>
    <w:rsid w:val="004A6496"/>
    <w:rsid w:val="004A76D5"/>
    <w:rsid w:val="004A7B80"/>
    <w:rsid w:val="004B2C25"/>
    <w:rsid w:val="004B5719"/>
    <w:rsid w:val="004D0F0A"/>
    <w:rsid w:val="004D28E6"/>
    <w:rsid w:val="004D3CBC"/>
    <w:rsid w:val="004D4AAF"/>
    <w:rsid w:val="004D6CBB"/>
    <w:rsid w:val="004E0413"/>
    <w:rsid w:val="004E10BD"/>
    <w:rsid w:val="004E2AA8"/>
    <w:rsid w:val="004E5447"/>
    <w:rsid w:val="004E7125"/>
    <w:rsid w:val="004E76BD"/>
    <w:rsid w:val="004F2408"/>
    <w:rsid w:val="004F29F2"/>
    <w:rsid w:val="004F6112"/>
    <w:rsid w:val="004F6C77"/>
    <w:rsid w:val="004F7BEA"/>
    <w:rsid w:val="0050016C"/>
    <w:rsid w:val="00504269"/>
    <w:rsid w:val="00505326"/>
    <w:rsid w:val="0051154F"/>
    <w:rsid w:val="00516F4E"/>
    <w:rsid w:val="00520613"/>
    <w:rsid w:val="005303C9"/>
    <w:rsid w:val="00531D94"/>
    <w:rsid w:val="005325CD"/>
    <w:rsid w:val="00534815"/>
    <w:rsid w:val="0053577F"/>
    <w:rsid w:val="00536565"/>
    <w:rsid w:val="0054039E"/>
    <w:rsid w:val="00546818"/>
    <w:rsid w:val="00556D67"/>
    <w:rsid w:val="00557010"/>
    <w:rsid w:val="00557170"/>
    <w:rsid w:val="0055788B"/>
    <w:rsid w:val="00560C69"/>
    <w:rsid w:val="00573572"/>
    <w:rsid w:val="0058329F"/>
    <w:rsid w:val="0058553E"/>
    <w:rsid w:val="00586991"/>
    <w:rsid w:val="00591596"/>
    <w:rsid w:val="0059248E"/>
    <w:rsid w:val="0059423B"/>
    <w:rsid w:val="0059429B"/>
    <w:rsid w:val="005964E4"/>
    <w:rsid w:val="005A034B"/>
    <w:rsid w:val="005A3291"/>
    <w:rsid w:val="005A4777"/>
    <w:rsid w:val="005A4D6D"/>
    <w:rsid w:val="005A5F81"/>
    <w:rsid w:val="005A7A95"/>
    <w:rsid w:val="005B065C"/>
    <w:rsid w:val="005B0741"/>
    <w:rsid w:val="005B0C15"/>
    <w:rsid w:val="005B37A6"/>
    <w:rsid w:val="005B3C8F"/>
    <w:rsid w:val="005B4CDA"/>
    <w:rsid w:val="005B55D8"/>
    <w:rsid w:val="005B682F"/>
    <w:rsid w:val="005C0BB2"/>
    <w:rsid w:val="005C3685"/>
    <w:rsid w:val="005C612E"/>
    <w:rsid w:val="005D176D"/>
    <w:rsid w:val="005D3406"/>
    <w:rsid w:val="005D5C25"/>
    <w:rsid w:val="005D6B1C"/>
    <w:rsid w:val="005D6C0F"/>
    <w:rsid w:val="005E61F6"/>
    <w:rsid w:val="005E7B22"/>
    <w:rsid w:val="005F37FD"/>
    <w:rsid w:val="005F4A87"/>
    <w:rsid w:val="005F6690"/>
    <w:rsid w:val="005F7332"/>
    <w:rsid w:val="005F7877"/>
    <w:rsid w:val="00607932"/>
    <w:rsid w:val="00612F20"/>
    <w:rsid w:val="00613253"/>
    <w:rsid w:val="00616E8D"/>
    <w:rsid w:val="006174A7"/>
    <w:rsid w:val="006179A2"/>
    <w:rsid w:val="006212AF"/>
    <w:rsid w:val="00622F4B"/>
    <w:rsid w:val="00623291"/>
    <w:rsid w:val="006378EA"/>
    <w:rsid w:val="00640724"/>
    <w:rsid w:val="006415D9"/>
    <w:rsid w:val="00642426"/>
    <w:rsid w:val="006436BA"/>
    <w:rsid w:val="00646A9C"/>
    <w:rsid w:val="00650B43"/>
    <w:rsid w:val="00654E50"/>
    <w:rsid w:val="006554AA"/>
    <w:rsid w:val="006663EA"/>
    <w:rsid w:val="00666C25"/>
    <w:rsid w:val="006768EA"/>
    <w:rsid w:val="00682353"/>
    <w:rsid w:val="00684498"/>
    <w:rsid w:val="00690787"/>
    <w:rsid w:val="006929F6"/>
    <w:rsid w:val="00693620"/>
    <w:rsid w:val="006949D1"/>
    <w:rsid w:val="006A190E"/>
    <w:rsid w:val="006A21B7"/>
    <w:rsid w:val="006A350B"/>
    <w:rsid w:val="006A3B17"/>
    <w:rsid w:val="006A4424"/>
    <w:rsid w:val="006A5E26"/>
    <w:rsid w:val="006B4534"/>
    <w:rsid w:val="006B5763"/>
    <w:rsid w:val="006B5C40"/>
    <w:rsid w:val="006B5F2B"/>
    <w:rsid w:val="006B7FC1"/>
    <w:rsid w:val="006C2294"/>
    <w:rsid w:val="006C6A61"/>
    <w:rsid w:val="006C7AAE"/>
    <w:rsid w:val="006D03F8"/>
    <w:rsid w:val="006D0E88"/>
    <w:rsid w:val="006D3DFA"/>
    <w:rsid w:val="006D4FE5"/>
    <w:rsid w:val="006D5716"/>
    <w:rsid w:val="006D7302"/>
    <w:rsid w:val="006D74EA"/>
    <w:rsid w:val="006E0692"/>
    <w:rsid w:val="006E78A3"/>
    <w:rsid w:val="006F167E"/>
    <w:rsid w:val="006F2FCC"/>
    <w:rsid w:val="006F3B78"/>
    <w:rsid w:val="006F6363"/>
    <w:rsid w:val="006F668D"/>
    <w:rsid w:val="006F7C07"/>
    <w:rsid w:val="00705BF3"/>
    <w:rsid w:val="00705CC3"/>
    <w:rsid w:val="00707558"/>
    <w:rsid w:val="0071225D"/>
    <w:rsid w:val="007129E0"/>
    <w:rsid w:val="00713867"/>
    <w:rsid w:val="00713F82"/>
    <w:rsid w:val="00721177"/>
    <w:rsid w:val="007211D8"/>
    <w:rsid w:val="00721306"/>
    <w:rsid w:val="007229D6"/>
    <w:rsid w:val="007244F0"/>
    <w:rsid w:val="00724E46"/>
    <w:rsid w:val="007257EE"/>
    <w:rsid w:val="0073164E"/>
    <w:rsid w:val="00735137"/>
    <w:rsid w:val="007379AD"/>
    <w:rsid w:val="00745972"/>
    <w:rsid w:val="00746042"/>
    <w:rsid w:val="00761F9A"/>
    <w:rsid w:val="00762E99"/>
    <w:rsid w:val="00773C50"/>
    <w:rsid w:val="0078045D"/>
    <w:rsid w:val="00780A01"/>
    <w:rsid w:val="007827BF"/>
    <w:rsid w:val="0078616C"/>
    <w:rsid w:val="0078703B"/>
    <w:rsid w:val="00787078"/>
    <w:rsid w:val="00792C7F"/>
    <w:rsid w:val="0079477D"/>
    <w:rsid w:val="00794FBE"/>
    <w:rsid w:val="00797EE2"/>
    <w:rsid w:val="00797FE9"/>
    <w:rsid w:val="007A2993"/>
    <w:rsid w:val="007A7E30"/>
    <w:rsid w:val="007B3FAF"/>
    <w:rsid w:val="007B7714"/>
    <w:rsid w:val="007C102C"/>
    <w:rsid w:val="007C2957"/>
    <w:rsid w:val="007C3712"/>
    <w:rsid w:val="007C40F2"/>
    <w:rsid w:val="007C4AAF"/>
    <w:rsid w:val="007C5F70"/>
    <w:rsid w:val="007C66FD"/>
    <w:rsid w:val="007D21C4"/>
    <w:rsid w:val="007E5B68"/>
    <w:rsid w:val="007F0CF2"/>
    <w:rsid w:val="007F15FB"/>
    <w:rsid w:val="007F2481"/>
    <w:rsid w:val="007F3DAF"/>
    <w:rsid w:val="007F5752"/>
    <w:rsid w:val="007F5976"/>
    <w:rsid w:val="007F695C"/>
    <w:rsid w:val="007F6B30"/>
    <w:rsid w:val="008004EE"/>
    <w:rsid w:val="00801215"/>
    <w:rsid w:val="0080152C"/>
    <w:rsid w:val="008057D5"/>
    <w:rsid w:val="00807E1A"/>
    <w:rsid w:val="00817F05"/>
    <w:rsid w:val="00821EFC"/>
    <w:rsid w:val="00836E4A"/>
    <w:rsid w:val="00840434"/>
    <w:rsid w:val="00840E3C"/>
    <w:rsid w:val="00840FBA"/>
    <w:rsid w:val="00843C1F"/>
    <w:rsid w:val="00844CD8"/>
    <w:rsid w:val="00844DC2"/>
    <w:rsid w:val="00851769"/>
    <w:rsid w:val="008528B9"/>
    <w:rsid w:val="00854CDB"/>
    <w:rsid w:val="008561B4"/>
    <w:rsid w:val="008566E0"/>
    <w:rsid w:val="0086100B"/>
    <w:rsid w:val="008622AA"/>
    <w:rsid w:val="00862B3F"/>
    <w:rsid w:val="00864882"/>
    <w:rsid w:val="00864899"/>
    <w:rsid w:val="008700EE"/>
    <w:rsid w:val="00877B6E"/>
    <w:rsid w:val="008874CB"/>
    <w:rsid w:val="008879F7"/>
    <w:rsid w:val="008902EC"/>
    <w:rsid w:val="00891A83"/>
    <w:rsid w:val="00893DF8"/>
    <w:rsid w:val="00895837"/>
    <w:rsid w:val="008974E0"/>
    <w:rsid w:val="008A009C"/>
    <w:rsid w:val="008A5A80"/>
    <w:rsid w:val="008A5FAB"/>
    <w:rsid w:val="008A7FBB"/>
    <w:rsid w:val="008B7250"/>
    <w:rsid w:val="008C0961"/>
    <w:rsid w:val="008C3421"/>
    <w:rsid w:val="008C6107"/>
    <w:rsid w:val="008C6297"/>
    <w:rsid w:val="008D15ED"/>
    <w:rsid w:val="008E5CEF"/>
    <w:rsid w:val="008E7797"/>
    <w:rsid w:val="008F0BB9"/>
    <w:rsid w:val="008F4496"/>
    <w:rsid w:val="008F5CF2"/>
    <w:rsid w:val="008F76A4"/>
    <w:rsid w:val="00902C06"/>
    <w:rsid w:val="00904C85"/>
    <w:rsid w:val="0090604F"/>
    <w:rsid w:val="00912147"/>
    <w:rsid w:val="009123A6"/>
    <w:rsid w:val="00920CEF"/>
    <w:rsid w:val="00921534"/>
    <w:rsid w:val="00923E72"/>
    <w:rsid w:val="009266A1"/>
    <w:rsid w:val="00931C02"/>
    <w:rsid w:val="0094258D"/>
    <w:rsid w:val="00942657"/>
    <w:rsid w:val="00943267"/>
    <w:rsid w:val="00945C13"/>
    <w:rsid w:val="00954733"/>
    <w:rsid w:val="00955417"/>
    <w:rsid w:val="00967479"/>
    <w:rsid w:val="009676F6"/>
    <w:rsid w:val="00970821"/>
    <w:rsid w:val="00975B3A"/>
    <w:rsid w:val="00984181"/>
    <w:rsid w:val="00985A04"/>
    <w:rsid w:val="00986FB8"/>
    <w:rsid w:val="009916C8"/>
    <w:rsid w:val="00991DDD"/>
    <w:rsid w:val="00991FE0"/>
    <w:rsid w:val="00993231"/>
    <w:rsid w:val="00994F4D"/>
    <w:rsid w:val="00996ECD"/>
    <w:rsid w:val="009A068D"/>
    <w:rsid w:val="009A17D2"/>
    <w:rsid w:val="009A1A93"/>
    <w:rsid w:val="009A4593"/>
    <w:rsid w:val="009B001E"/>
    <w:rsid w:val="009B3846"/>
    <w:rsid w:val="009C1165"/>
    <w:rsid w:val="009C1D9D"/>
    <w:rsid w:val="009C5A92"/>
    <w:rsid w:val="009C6295"/>
    <w:rsid w:val="009D049F"/>
    <w:rsid w:val="009D0E27"/>
    <w:rsid w:val="009D0F94"/>
    <w:rsid w:val="009D2EF5"/>
    <w:rsid w:val="009D46F2"/>
    <w:rsid w:val="009D4A70"/>
    <w:rsid w:val="009D5FA5"/>
    <w:rsid w:val="009E01FE"/>
    <w:rsid w:val="009E0546"/>
    <w:rsid w:val="009E45DB"/>
    <w:rsid w:val="009E7D67"/>
    <w:rsid w:val="009E7FEA"/>
    <w:rsid w:val="009F24A9"/>
    <w:rsid w:val="009F500B"/>
    <w:rsid w:val="00A0135D"/>
    <w:rsid w:val="00A022DA"/>
    <w:rsid w:val="00A04E2C"/>
    <w:rsid w:val="00A06B02"/>
    <w:rsid w:val="00A1050B"/>
    <w:rsid w:val="00A10E20"/>
    <w:rsid w:val="00A17592"/>
    <w:rsid w:val="00A17F46"/>
    <w:rsid w:val="00A203FC"/>
    <w:rsid w:val="00A24148"/>
    <w:rsid w:val="00A24712"/>
    <w:rsid w:val="00A3201E"/>
    <w:rsid w:val="00A32122"/>
    <w:rsid w:val="00A34863"/>
    <w:rsid w:val="00A36A60"/>
    <w:rsid w:val="00A40563"/>
    <w:rsid w:val="00A45B9A"/>
    <w:rsid w:val="00A46CED"/>
    <w:rsid w:val="00A47DDC"/>
    <w:rsid w:val="00A53AD6"/>
    <w:rsid w:val="00A53D64"/>
    <w:rsid w:val="00A541E8"/>
    <w:rsid w:val="00A61CFE"/>
    <w:rsid w:val="00A629BE"/>
    <w:rsid w:val="00A62D79"/>
    <w:rsid w:val="00A62FCD"/>
    <w:rsid w:val="00A63D85"/>
    <w:rsid w:val="00A67ADC"/>
    <w:rsid w:val="00A808C4"/>
    <w:rsid w:val="00A81F75"/>
    <w:rsid w:val="00A877D4"/>
    <w:rsid w:val="00A916AA"/>
    <w:rsid w:val="00A935BC"/>
    <w:rsid w:val="00A95C41"/>
    <w:rsid w:val="00A97FD4"/>
    <w:rsid w:val="00AA04B6"/>
    <w:rsid w:val="00AA3C1B"/>
    <w:rsid w:val="00AA65C3"/>
    <w:rsid w:val="00AB19F5"/>
    <w:rsid w:val="00AB1FC4"/>
    <w:rsid w:val="00AB414A"/>
    <w:rsid w:val="00AC235B"/>
    <w:rsid w:val="00AC7B51"/>
    <w:rsid w:val="00AD30CA"/>
    <w:rsid w:val="00AD4F7B"/>
    <w:rsid w:val="00AE47BA"/>
    <w:rsid w:val="00AE546C"/>
    <w:rsid w:val="00AF2628"/>
    <w:rsid w:val="00AF3EE8"/>
    <w:rsid w:val="00AF41B0"/>
    <w:rsid w:val="00AF7D8B"/>
    <w:rsid w:val="00B05238"/>
    <w:rsid w:val="00B0528F"/>
    <w:rsid w:val="00B07660"/>
    <w:rsid w:val="00B13D4F"/>
    <w:rsid w:val="00B14924"/>
    <w:rsid w:val="00B15BB6"/>
    <w:rsid w:val="00B178DF"/>
    <w:rsid w:val="00B179AF"/>
    <w:rsid w:val="00B2473C"/>
    <w:rsid w:val="00B2543F"/>
    <w:rsid w:val="00B26BAB"/>
    <w:rsid w:val="00B43D76"/>
    <w:rsid w:val="00B479D4"/>
    <w:rsid w:val="00B5229F"/>
    <w:rsid w:val="00B522DD"/>
    <w:rsid w:val="00B53AF4"/>
    <w:rsid w:val="00B550F9"/>
    <w:rsid w:val="00B5565E"/>
    <w:rsid w:val="00B56F49"/>
    <w:rsid w:val="00B61F42"/>
    <w:rsid w:val="00B66566"/>
    <w:rsid w:val="00B82007"/>
    <w:rsid w:val="00B876EA"/>
    <w:rsid w:val="00B91008"/>
    <w:rsid w:val="00B929DD"/>
    <w:rsid w:val="00B92FD3"/>
    <w:rsid w:val="00B93493"/>
    <w:rsid w:val="00B93F39"/>
    <w:rsid w:val="00B94BF0"/>
    <w:rsid w:val="00BA00D9"/>
    <w:rsid w:val="00BA19C1"/>
    <w:rsid w:val="00BA2D3A"/>
    <w:rsid w:val="00BA3130"/>
    <w:rsid w:val="00BA483F"/>
    <w:rsid w:val="00BA6295"/>
    <w:rsid w:val="00BA66E8"/>
    <w:rsid w:val="00BB0B3D"/>
    <w:rsid w:val="00BB3328"/>
    <w:rsid w:val="00BC0D7E"/>
    <w:rsid w:val="00BD1E83"/>
    <w:rsid w:val="00BD1FAD"/>
    <w:rsid w:val="00BD303A"/>
    <w:rsid w:val="00BE15C6"/>
    <w:rsid w:val="00BE4A93"/>
    <w:rsid w:val="00BF1855"/>
    <w:rsid w:val="00BF1860"/>
    <w:rsid w:val="00BF3AF6"/>
    <w:rsid w:val="00BF49FA"/>
    <w:rsid w:val="00C01A32"/>
    <w:rsid w:val="00C05921"/>
    <w:rsid w:val="00C064D5"/>
    <w:rsid w:val="00C07AF5"/>
    <w:rsid w:val="00C1029B"/>
    <w:rsid w:val="00C11DB7"/>
    <w:rsid w:val="00C17478"/>
    <w:rsid w:val="00C17CCF"/>
    <w:rsid w:val="00C2237E"/>
    <w:rsid w:val="00C247EF"/>
    <w:rsid w:val="00C253B7"/>
    <w:rsid w:val="00C2681C"/>
    <w:rsid w:val="00C26CE3"/>
    <w:rsid w:val="00C30806"/>
    <w:rsid w:val="00C34827"/>
    <w:rsid w:val="00C3777C"/>
    <w:rsid w:val="00C46242"/>
    <w:rsid w:val="00C46D91"/>
    <w:rsid w:val="00C50122"/>
    <w:rsid w:val="00C51E7C"/>
    <w:rsid w:val="00C54274"/>
    <w:rsid w:val="00C55527"/>
    <w:rsid w:val="00C62A6D"/>
    <w:rsid w:val="00C63503"/>
    <w:rsid w:val="00C65862"/>
    <w:rsid w:val="00C659F6"/>
    <w:rsid w:val="00C66282"/>
    <w:rsid w:val="00C6753E"/>
    <w:rsid w:val="00C70923"/>
    <w:rsid w:val="00C73338"/>
    <w:rsid w:val="00C75A5F"/>
    <w:rsid w:val="00C834A2"/>
    <w:rsid w:val="00C8431C"/>
    <w:rsid w:val="00C85635"/>
    <w:rsid w:val="00C94FD4"/>
    <w:rsid w:val="00C95629"/>
    <w:rsid w:val="00C969B9"/>
    <w:rsid w:val="00CA0B62"/>
    <w:rsid w:val="00CA36AF"/>
    <w:rsid w:val="00CB3930"/>
    <w:rsid w:val="00CB6C4B"/>
    <w:rsid w:val="00CB7991"/>
    <w:rsid w:val="00CC500B"/>
    <w:rsid w:val="00CC5A0D"/>
    <w:rsid w:val="00CC5BF1"/>
    <w:rsid w:val="00CC6CEE"/>
    <w:rsid w:val="00CD2ACD"/>
    <w:rsid w:val="00CD697B"/>
    <w:rsid w:val="00CE1C7C"/>
    <w:rsid w:val="00CE53A5"/>
    <w:rsid w:val="00CE5D3D"/>
    <w:rsid w:val="00CF2211"/>
    <w:rsid w:val="00D01F78"/>
    <w:rsid w:val="00D02A77"/>
    <w:rsid w:val="00D07685"/>
    <w:rsid w:val="00D107B0"/>
    <w:rsid w:val="00D13007"/>
    <w:rsid w:val="00D14400"/>
    <w:rsid w:val="00D17219"/>
    <w:rsid w:val="00D22564"/>
    <w:rsid w:val="00D22938"/>
    <w:rsid w:val="00D22AF3"/>
    <w:rsid w:val="00D22B05"/>
    <w:rsid w:val="00D2377D"/>
    <w:rsid w:val="00D31F7C"/>
    <w:rsid w:val="00D367C5"/>
    <w:rsid w:val="00D43416"/>
    <w:rsid w:val="00D444CC"/>
    <w:rsid w:val="00D451FB"/>
    <w:rsid w:val="00D461E9"/>
    <w:rsid w:val="00D4714B"/>
    <w:rsid w:val="00D504FB"/>
    <w:rsid w:val="00D514D1"/>
    <w:rsid w:val="00D53345"/>
    <w:rsid w:val="00D5494C"/>
    <w:rsid w:val="00D651D7"/>
    <w:rsid w:val="00D70FA3"/>
    <w:rsid w:val="00D72B39"/>
    <w:rsid w:val="00D74EE2"/>
    <w:rsid w:val="00D80241"/>
    <w:rsid w:val="00D815F4"/>
    <w:rsid w:val="00D8618C"/>
    <w:rsid w:val="00D87FB3"/>
    <w:rsid w:val="00D91399"/>
    <w:rsid w:val="00D91D38"/>
    <w:rsid w:val="00D92767"/>
    <w:rsid w:val="00D9323A"/>
    <w:rsid w:val="00D96DD9"/>
    <w:rsid w:val="00DA38F8"/>
    <w:rsid w:val="00DA3C07"/>
    <w:rsid w:val="00DB0AB0"/>
    <w:rsid w:val="00DB3FB2"/>
    <w:rsid w:val="00DB57B7"/>
    <w:rsid w:val="00DB692C"/>
    <w:rsid w:val="00DC1A5D"/>
    <w:rsid w:val="00DC6956"/>
    <w:rsid w:val="00DC6EAF"/>
    <w:rsid w:val="00DD1BE1"/>
    <w:rsid w:val="00DD3628"/>
    <w:rsid w:val="00DD5064"/>
    <w:rsid w:val="00DD58BA"/>
    <w:rsid w:val="00DE15E3"/>
    <w:rsid w:val="00DE2C8A"/>
    <w:rsid w:val="00DE4060"/>
    <w:rsid w:val="00DF178C"/>
    <w:rsid w:val="00DF2962"/>
    <w:rsid w:val="00E00D59"/>
    <w:rsid w:val="00E01202"/>
    <w:rsid w:val="00E01A59"/>
    <w:rsid w:val="00E024D8"/>
    <w:rsid w:val="00E02A75"/>
    <w:rsid w:val="00E05C42"/>
    <w:rsid w:val="00E1040A"/>
    <w:rsid w:val="00E11321"/>
    <w:rsid w:val="00E11A74"/>
    <w:rsid w:val="00E12777"/>
    <w:rsid w:val="00E139C0"/>
    <w:rsid w:val="00E20279"/>
    <w:rsid w:val="00E217E6"/>
    <w:rsid w:val="00E24D8F"/>
    <w:rsid w:val="00E25F09"/>
    <w:rsid w:val="00E32516"/>
    <w:rsid w:val="00E33432"/>
    <w:rsid w:val="00E337CD"/>
    <w:rsid w:val="00E3392D"/>
    <w:rsid w:val="00E35962"/>
    <w:rsid w:val="00E35FBF"/>
    <w:rsid w:val="00E4221E"/>
    <w:rsid w:val="00E4268A"/>
    <w:rsid w:val="00E42D3C"/>
    <w:rsid w:val="00E45A02"/>
    <w:rsid w:val="00E45CFA"/>
    <w:rsid w:val="00E51D55"/>
    <w:rsid w:val="00E52573"/>
    <w:rsid w:val="00E5287B"/>
    <w:rsid w:val="00E54687"/>
    <w:rsid w:val="00E56D14"/>
    <w:rsid w:val="00E61FEA"/>
    <w:rsid w:val="00E628B0"/>
    <w:rsid w:val="00E63408"/>
    <w:rsid w:val="00E67A86"/>
    <w:rsid w:val="00E71516"/>
    <w:rsid w:val="00E73129"/>
    <w:rsid w:val="00E7684E"/>
    <w:rsid w:val="00E810D5"/>
    <w:rsid w:val="00E81645"/>
    <w:rsid w:val="00E864EE"/>
    <w:rsid w:val="00E86A8C"/>
    <w:rsid w:val="00E90D7D"/>
    <w:rsid w:val="00E90E08"/>
    <w:rsid w:val="00E92773"/>
    <w:rsid w:val="00E93E20"/>
    <w:rsid w:val="00E95AFA"/>
    <w:rsid w:val="00EA4171"/>
    <w:rsid w:val="00EA50ED"/>
    <w:rsid w:val="00EA6AEE"/>
    <w:rsid w:val="00EA7256"/>
    <w:rsid w:val="00EB375B"/>
    <w:rsid w:val="00EB3D1B"/>
    <w:rsid w:val="00EB43AD"/>
    <w:rsid w:val="00EB60AC"/>
    <w:rsid w:val="00EC0ABF"/>
    <w:rsid w:val="00EC600A"/>
    <w:rsid w:val="00EC6CE5"/>
    <w:rsid w:val="00EC7CB0"/>
    <w:rsid w:val="00ED2998"/>
    <w:rsid w:val="00EE3A7B"/>
    <w:rsid w:val="00EE4C1E"/>
    <w:rsid w:val="00EE66A4"/>
    <w:rsid w:val="00EF0B79"/>
    <w:rsid w:val="00EF5261"/>
    <w:rsid w:val="00F03640"/>
    <w:rsid w:val="00F129B7"/>
    <w:rsid w:val="00F12C0E"/>
    <w:rsid w:val="00F14335"/>
    <w:rsid w:val="00F14650"/>
    <w:rsid w:val="00F15156"/>
    <w:rsid w:val="00F2164D"/>
    <w:rsid w:val="00F31E89"/>
    <w:rsid w:val="00F34500"/>
    <w:rsid w:val="00F357B3"/>
    <w:rsid w:val="00F35EEC"/>
    <w:rsid w:val="00F35FE3"/>
    <w:rsid w:val="00F36E8E"/>
    <w:rsid w:val="00F4072C"/>
    <w:rsid w:val="00F41303"/>
    <w:rsid w:val="00F4198C"/>
    <w:rsid w:val="00F4230E"/>
    <w:rsid w:val="00F44376"/>
    <w:rsid w:val="00F46D88"/>
    <w:rsid w:val="00F5354B"/>
    <w:rsid w:val="00F54C95"/>
    <w:rsid w:val="00F56550"/>
    <w:rsid w:val="00F61BC5"/>
    <w:rsid w:val="00F65C11"/>
    <w:rsid w:val="00F66F0D"/>
    <w:rsid w:val="00F70821"/>
    <w:rsid w:val="00F70EA0"/>
    <w:rsid w:val="00F710E2"/>
    <w:rsid w:val="00F73638"/>
    <w:rsid w:val="00F74878"/>
    <w:rsid w:val="00F75451"/>
    <w:rsid w:val="00F81918"/>
    <w:rsid w:val="00F85219"/>
    <w:rsid w:val="00F858D7"/>
    <w:rsid w:val="00F90CD1"/>
    <w:rsid w:val="00F94CAE"/>
    <w:rsid w:val="00F954F4"/>
    <w:rsid w:val="00FA34C9"/>
    <w:rsid w:val="00FA45EC"/>
    <w:rsid w:val="00FB0FBC"/>
    <w:rsid w:val="00FB5A05"/>
    <w:rsid w:val="00FB7521"/>
    <w:rsid w:val="00FC1DB7"/>
    <w:rsid w:val="00FC245E"/>
    <w:rsid w:val="00FC317A"/>
    <w:rsid w:val="00FC364E"/>
    <w:rsid w:val="00FD160E"/>
    <w:rsid w:val="00FD448D"/>
    <w:rsid w:val="00FD59FD"/>
    <w:rsid w:val="00FD6504"/>
    <w:rsid w:val="00FD6B0F"/>
    <w:rsid w:val="00FD7349"/>
    <w:rsid w:val="00FE00B9"/>
    <w:rsid w:val="00FE1F67"/>
    <w:rsid w:val="00FE52CB"/>
    <w:rsid w:val="00FE71F5"/>
    <w:rsid w:val="00FF0906"/>
    <w:rsid w:val="00FF5287"/>
    <w:rsid w:val="00FF7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402227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Arial" w:hAnsi="Arial"/>
      <w:sz w:val="18"/>
    </w:rPr>
  </w:style>
  <w:style w:type="paragraph" w:styleId="1">
    <w:name w:val="heading 1"/>
    <w:aliases w:val="Çàãîëîâîê 15"/>
    <w:basedOn w:val="a"/>
    <w:next w:val="a"/>
    <w:qFormat/>
    <w:pPr>
      <w:jc w:val="center"/>
      <w:outlineLvl w:val="0"/>
    </w:pPr>
    <w:rPr>
      <w:b/>
      <w:spacing w:val="15"/>
      <w:sz w:val="26"/>
    </w:rPr>
  </w:style>
  <w:style w:type="paragraph" w:styleId="2">
    <w:name w:val="heading 2"/>
    <w:basedOn w:val="a"/>
    <w:next w:val="a"/>
    <w:qFormat/>
    <w:pPr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pPr>
      <w:jc w:val="center"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ind w:left="354"/>
      <w:outlineLvl w:val="3"/>
    </w:pPr>
    <w:rPr>
      <w:sz w:val="24"/>
      <w:u w:val="single"/>
    </w:rPr>
  </w:style>
  <w:style w:type="paragraph" w:styleId="5">
    <w:name w:val="heading 5"/>
    <w:basedOn w:val="a"/>
    <w:next w:val="a"/>
    <w:qFormat/>
    <w:pPr>
      <w:ind w:left="708"/>
      <w:outlineLvl w:val="4"/>
    </w:pPr>
    <w:rPr>
      <w:b/>
    </w:rPr>
  </w:style>
  <w:style w:type="paragraph" w:styleId="6">
    <w:name w:val="heading 6"/>
    <w:basedOn w:val="a"/>
    <w:next w:val="a"/>
    <w:qFormat/>
    <w:pPr>
      <w:ind w:left="708"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ind w:left="708"/>
      <w:outlineLvl w:val="6"/>
    </w:pPr>
    <w:rPr>
      <w:i/>
    </w:rPr>
  </w:style>
  <w:style w:type="paragraph" w:styleId="8">
    <w:name w:val="heading 8"/>
    <w:basedOn w:val="a"/>
    <w:next w:val="a"/>
    <w:qFormat/>
    <w:pPr>
      <w:ind w:left="708"/>
      <w:outlineLvl w:val="7"/>
    </w:pPr>
    <w:rPr>
      <w:i/>
    </w:rPr>
  </w:style>
  <w:style w:type="paragraph" w:styleId="9">
    <w:name w:val="heading 9"/>
    <w:basedOn w:val="a"/>
    <w:next w:val="a"/>
    <w:qFormat/>
    <w:pPr>
      <w:ind w:left="708"/>
      <w:outlineLvl w:val="8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50">
    <w:name w:val="toc 5"/>
    <w:basedOn w:val="a"/>
    <w:next w:val="a"/>
    <w:autoRedefine/>
    <w:semiHidden/>
    <w:pPr>
      <w:ind w:left="720"/>
    </w:pPr>
    <w:rPr>
      <w:rFonts w:ascii="Times New Roman" w:hAnsi="Times New Roman"/>
      <w:szCs w:val="21"/>
    </w:rPr>
  </w:style>
  <w:style w:type="paragraph" w:styleId="60">
    <w:name w:val="toc 6"/>
    <w:basedOn w:val="a"/>
    <w:next w:val="a"/>
    <w:autoRedefine/>
    <w:semiHidden/>
    <w:pPr>
      <w:ind w:left="900"/>
    </w:pPr>
    <w:rPr>
      <w:rFonts w:ascii="Times New Roman" w:hAnsi="Times New Roman"/>
      <w:szCs w:val="21"/>
    </w:rPr>
  </w:style>
  <w:style w:type="paragraph" w:styleId="40">
    <w:name w:val="toc 4"/>
    <w:basedOn w:val="a"/>
    <w:next w:val="a"/>
    <w:semiHidden/>
    <w:pPr>
      <w:ind w:left="540"/>
    </w:pPr>
    <w:rPr>
      <w:rFonts w:ascii="Times New Roman" w:hAnsi="Times New Roman"/>
      <w:szCs w:val="21"/>
    </w:rPr>
  </w:style>
  <w:style w:type="paragraph" w:styleId="31">
    <w:name w:val="toc 3"/>
    <w:basedOn w:val="a"/>
    <w:next w:val="a"/>
    <w:uiPriority w:val="39"/>
    <w:pPr>
      <w:ind w:left="360"/>
    </w:pPr>
    <w:rPr>
      <w:rFonts w:ascii="Times New Roman" w:hAnsi="Times New Roman"/>
      <w:i/>
      <w:iCs/>
      <w:szCs w:val="24"/>
    </w:rPr>
  </w:style>
  <w:style w:type="paragraph" w:styleId="20">
    <w:name w:val="toc 2"/>
    <w:basedOn w:val="a"/>
    <w:next w:val="a"/>
    <w:semiHidden/>
    <w:pPr>
      <w:ind w:left="180"/>
    </w:pPr>
    <w:rPr>
      <w:rFonts w:ascii="Times New Roman" w:hAnsi="Times New Roman"/>
      <w:smallCaps/>
      <w:szCs w:val="24"/>
    </w:rPr>
  </w:style>
  <w:style w:type="paragraph" w:styleId="10">
    <w:name w:val="toc 1"/>
    <w:basedOn w:val="a"/>
    <w:next w:val="a"/>
    <w:uiPriority w:val="39"/>
    <w:rsid w:val="00EB43AD"/>
    <w:pPr>
      <w:spacing w:before="120" w:after="120"/>
    </w:pPr>
    <w:rPr>
      <w:bCs/>
      <w:sz w:val="20"/>
      <w:szCs w:val="24"/>
    </w:rPr>
  </w:style>
  <w:style w:type="paragraph" w:styleId="70">
    <w:name w:val="toc 7"/>
    <w:basedOn w:val="a"/>
    <w:next w:val="a"/>
    <w:autoRedefine/>
    <w:semiHidden/>
    <w:pPr>
      <w:ind w:left="1080"/>
    </w:pPr>
    <w:rPr>
      <w:rFonts w:ascii="Times New Roman" w:hAnsi="Times New Roman"/>
      <w:szCs w:val="21"/>
    </w:rPr>
  </w:style>
  <w:style w:type="paragraph" w:styleId="a3">
    <w:name w:val="footer"/>
    <w:basedOn w:val="a"/>
    <w:pPr>
      <w:tabs>
        <w:tab w:val="center" w:pos="4153"/>
        <w:tab w:val="right" w:pos="8306"/>
      </w:tabs>
    </w:pPr>
    <w:rPr>
      <w:rFonts w:ascii="Times New Roman" w:hAnsi="Times New Roman"/>
    </w:rPr>
  </w:style>
  <w:style w:type="paragraph" w:styleId="a4">
    <w:name w:val="header"/>
    <w:basedOn w:val="a"/>
    <w:pPr>
      <w:tabs>
        <w:tab w:val="center" w:pos="4819"/>
        <w:tab w:val="right" w:pos="9071"/>
      </w:tabs>
    </w:pPr>
  </w:style>
  <w:style w:type="paragraph" w:styleId="80">
    <w:name w:val="toc 8"/>
    <w:basedOn w:val="a"/>
    <w:next w:val="a"/>
    <w:autoRedefine/>
    <w:semiHidden/>
    <w:pPr>
      <w:ind w:left="1260"/>
    </w:pPr>
    <w:rPr>
      <w:rFonts w:ascii="Times New Roman" w:hAnsi="Times New Roman"/>
      <w:szCs w:val="21"/>
    </w:rPr>
  </w:style>
  <w:style w:type="paragraph" w:styleId="90">
    <w:name w:val="toc 9"/>
    <w:basedOn w:val="a"/>
    <w:next w:val="a"/>
    <w:autoRedefine/>
    <w:semiHidden/>
    <w:rsid w:val="00EB43AD"/>
    <w:pPr>
      <w:ind w:left="1440"/>
    </w:pPr>
    <w:rPr>
      <w:sz w:val="20"/>
      <w:szCs w:val="21"/>
    </w:rPr>
  </w:style>
  <w:style w:type="character" w:styleId="a5">
    <w:name w:val="page number"/>
    <w:basedOn w:val="a0"/>
  </w:style>
  <w:style w:type="paragraph" w:styleId="a6">
    <w:name w:val="Body Text Indent"/>
    <w:basedOn w:val="a"/>
    <w:pPr>
      <w:spacing w:after="80" w:line="160" w:lineRule="exact"/>
      <w:ind w:firstLine="284"/>
      <w:jc w:val="both"/>
    </w:pPr>
    <w:rPr>
      <w:sz w:val="16"/>
    </w:rPr>
  </w:style>
  <w:style w:type="paragraph" w:styleId="a7">
    <w:name w:val="Body Text"/>
    <w:basedOn w:val="a"/>
    <w:pPr>
      <w:tabs>
        <w:tab w:val="center" w:pos="6634"/>
      </w:tabs>
      <w:spacing w:after="120"/>
      <w:jc w:val="center"/>
    </w:pPr>
    <w:rPr>
      <w:b/>
      <w:sz w:val="16"/>
    </w:rPr>
  </w:style>
  <w:style w:type="paragraph" w:customStyle="1" w:styleId="a8">
    <w:name w:val="Сноска"/>
    <w:basedOn w:val="3"/>
    <w:pPr>
      <w:keepNext/>
      <w:ind w:left="170" w:hanging="170"/>
      <w:jc w:val="left"/>
    </w:pPr>
    <w:rPr>
      <w:b w:val="0"/>
      <w:sz w:val="18"/>
      <w:vertAlign w:val="superscript"/>
    </w:rPr>
  </w:style>
  <w:style w:type="paragraph" w:styleId="a9">
    <w:name w:val="Title"/>
    <w:basedOn w:val="a"/>
    <w:qFormat/>
    <w:pPr>
      <w:jc w:val="center"/>
    </w:pPr>
    <w:rPr>
      <w:b/>
      <w:sz w:val="28"/>
    </w:rPr>
  </w:style>
  <w:style w:type="character" w:styleId="aa">
    <w:name w:val="Hyperlink"/>
    <w:uiPriority w:val="99"/>
    <w:rPr>
      <w:color w:val="0000FF"/>
      <w:u w:val="single"/>
    </w:rPr>
  </w:style>
  <w:style w:type="paragraph" w:styleId="ab">
    <w:name w:val="table of figures"/>
    <w:basedOn w:val="a"/>
    <w:next w:val="a"/>
    <w:semiHidden/>
    <w:pPr>
      <w:ind w:left="360" w:hanging="360"/>
    </w:pPr>
  </w:style>
  <w:style w:type="character" w:styleId="ac">
    <w:name w:val="FollowedHyperlink"/>
    <w:rPr>
      <w:color w:val="800080"/>
      <w:u w:val="single"/>
    </w:rPr>
  </w:style>
  <w:style w:type="table" w:styleId="ad">
    <w:name w:val="Table Grid"/>
    <w:basedOn w:val="a1"/>
    <w:rsid w:val="005924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rsid w:val="00234C7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21">
    <w:name w:val="боковик2"/>
    <w:basedOn w:val="a"/>
    <w:rsid w:val="00F81918"/>
    <w:pPr>
      <w:spacing w:before="72"/>
      <w:ind w:left="227"/>
      <w:jc w:val="both"/>
    </w:pPr>
    <w:rPr>
      <w:rFonts w:ascii="JournalRub" w:hAnsi="JournalRub"/>
      <w:sz w:val="14"/>
    </w:rPr>
  </w:style>
  <w:style w:type="paragraph" w:styleId="af">
    <w:name w:val="Normal Indent"/>
    <w:basedOn w:val="a"/>
    <w:rsid w:val="00F81918"/>
    <w:pPr>
      <w:ind w:left="708"/>
    </w:pPr>
    <w:rPr>
      <w:sz w:val="14"/>
    </w:rPr>
  </w:style>
  <w:style w:type="paragraph" w:styleId="af0">
    <w:name w:val="Plain Text"/>
    <w:basedOn w:val="a"/>
    <w:rsid w:val="00B550F9"/>
    <w:rPr>
      <w:rFonts w:ascii="Courier New" w:hAnsi="Courier New" w:cs="Courier New"/>
      <w:sz w:val="20"/>
    </w:rPr>
  </w:style>
  <w:style w:type="paragraph" w:styleId="af1">
    <w:name w:val="Balloon Text"/>
    <w:basedOn w:val="a"/>
    <w:link w:val="af2"/>
    <w:rsid w:val="00BA313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BA313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D2377D"/>
    <w:rPr>
      <w:rFonts w:ascii="Arial" w:hAnsi="Arial"/>
      <w:b/>
      <w:sz w:val="22"/>
    </w:rPr>
  </w:style>
  <w:style w:type="paragraph" w:styleId="af3">
    <w:name w:val="List Paragraph"/>
    <w:basedOn w:val="a"/>
    <w:uiPriority w:val="34"/>
    <w:qFormat/>
    <w:rsid w:val="000C70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Arial" w:hAnsi="Arial"/>
      <w:sz w:val="18"/>
    </w:rPr>
  </w:style>
  <w:style w:type="paragraph" w:styleId="1">
    <w:name w:val="heading 1"/>
    <w:aliases w:val="Çàãîëîâîê 15"/>
    <w:basedOn w:val="a"/>
    <w:next w:val="a"/>
    <w:qFormat/>
    <w:pPr>
      <w:jc w:val="center"/>
      <w:outlineLvl w:val="0"/>
    </w:pPr>
    <w:rPr>
      <w:b/>
      <w:spacing w:val="15"/>
      <w:sz w:val="26"/>
    </w:rPr>
  </w:style>
  <w:style w:type="paragraph" w:styleId="2">
    <w:name w:val="heading 2"/>
    <w:basedOn w:val="a"/>
    <w:next w:val="a"/>
    <w:qFormat/>
    <w:pPr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pPr>
      <w:jc w:val="center"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ind w:left="354"/>
      <w:outlineLvl w:val="3"/>
    </w:pPr>
    <w:rPr>
      <w:sz w:val="24"/>
      <w:u w:val="single"/>
    </w:rPr>
  </w:style>
  <w:style w:type="paragraph" w:styleId="5">
    <w:name w:val="heading 5"/>
    <w:basedOn w:val="a"/>
    <w:next w:val="a"/>
    <w:qFormat/>
    <w:pPr>
      <w:ind w:left="708"/>
      <w:outlineLvl w:val="4"/>
    </w:pPr>
    <w:rPr>
      <w:b/>
    </w:rPr>
  </w:style>
  <w:style w:type="paragraph" w:styleId="6">
    <w:name w:val="heading 6"/>
    <w:basedOn w:val="a"/>
    <w:next w:val="a"/>
    <w:qFormat/>
    <w:pPr>
      <w:ind w:left="708"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ind w:left="708"/>
      <w:outlineLvl w:val="6"/>
    </w:pPr>
    <w:rPr>
      <w:i/>
    </w:rPr>
  </w:style>
  <w:style w:type="paragraph" w:styleId="8">
    <w:name w:val="heading 8"/>
    <w:basedOn w:val="a"/>
    <w:next w:val="a"/>
    <w:qFormat/>
    <w:pPr>
      <w:ind w:left="708"/>
      <w:outlineLvl w:val="7"/>
    </w:pPr>
    <w:rPr>
      <w:i/>
    </w:rPr>
  </w:style>
  <w:style w:type="paragraph" w:styleId="9">
    <w:name w:val="heading 9"/>
    <w:basedOn w:val="a"/>
    <w:next w:val="a"/>
    <w:qFormat/>
    <w:pPr>
      <w:ind w:left="708"/>
      <w:outlineLvl w:val="8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50">
    <w:name w:val="toc 5"/>
    <w:basedOn w:val="a"/>
    <w:next w:val="a"/>
    <w:autoRedefine/>
    <w:semiHidden/>
    <w:pPr>
      <w:ind w:left="720"/>
    </w:pPr>
    <w:rPr>
      <w:rFonts w:ascii="Times New Roman" w:hAnsi="Times New Roman"/>
      <w:szCs w:val="21"/>
    </w:rPr>
  </w:style>
  <w:style w:type="paragraph" w:styleId="60">
    <w:name w:val="toc 6"/>
    <w:basedOn w:val="a"/>
    <w:next w:val="a"/>
    <w:autoRedefine/>
    <w:semiHidden/>
    <w:pPr>
      <w:ind w:left="900"/>
    </w:pPr>
    <w:rPr>
      <w:rFonts w:ascii="Times New Roman" w:hAnsi="Times New Roman"/>
      <w:szCs w:val="21"/>
    </w:rPr>
  </w:style>
  <w:style w:type="paragraph" w:styleId="40">
    <w:name w:val="toc 4"/>
    <w:basedOn w:val="a"/>
    <w:next w:val="a"/>
    <w:semiHidden/>
    <w:pPr>
      <w:ind w:left="540"/>
    </w:pPr>
    <w:rPr>
      <w:rFonts w:ascii="Times New Roman" w:hAnsi="Times New Roman"/>
      <w:szCs w:val="21"/>
    </w:rPr>
  </w:style>
  <w:style w:type="paragraph" w:styleId="31">
    <w:name w:val="toc 3"/>
    <w:basedOn w:val="a"/>
    <w:next w:val="a"/>
    <w:uiPriority w:val="39"/>
    <w:pPr>
      <w:ind w:left="360"/>
    </w:pPr>
    <w:rPr>
      <w:rFonts w:ascii="Times New Roman" w:hAnsi="Times New Roman"/>
      <w:i/>
      <w:iCs/>
      <w:szCs w:val="24"/>
    </w:rPr>
  </w:style>
  <w:style w:type="paragraph" w:styleId="20">
    <w:name w:val="toc 2"/>
    <w:basedOn w:val="a"/>
    <w:next w:val="a"/>
    <w:semiHidden/>
    <w:pPr>
      <w:ind w:left="180"/>
    </w:pPr>
    <w:rPr>
      <w:rFonts w:ascii="Times New Roman" w:hAnsi="Times New Roman"/>
      <w:smallCaps/>
      <w:szCs w:val="24"/>
    </w:rPr>
  </w:style>
  <w:style w:type="paragraph" w:styleId="10">
    <w:name w:val="toc 1"/>
    <w:basedOn w:val="a"/>
    <w:next w:val="a"/>
    <w:uiPriority w:val="39"/>
    <w:rsid w:val="00EB43AD"/>
    <w:pPr>
      <w:spacing w:before="120" w:after="120"/>
    </w:pPr>
    <w:rPr>
      <w:bCs/>
      <w:sz w:val="20"/>
      <w:szCs w:val="24"/>
    </w:rPr>
  </w:style>
  <w:style w:type="paragraph" w:styleId="70">
    <w:name w:val="toc 7"/>
    <w:basedOn w:val="a"/>
    <w:next w:val="a"/>
    <w:autoRedefine/>
    <w:semiHidden/>
    <w:pPr>
      <w:ind w:left="1080"/>
    </w:pPr>
    <w:rPr>
      <w:rFonts w:ascii="Times New Roman" w:hAnsi="Times New Roman"/>
      <w:szCs w:val="21"/>
    </w:rPr>
  </w:style>
  <w:style w:type="paragraph" w:styleId="a3">
    <w:name w:val="footer"/>
    <w:basedOn w:val="a"/>
    <w:pPr>
      <w:tabs>
        <w:tab w:val="center" w:pos="4153"/>
        <w:tab w:val="right" w:pos="8306"/>
      </w:tabs>
    </w:pPr>
    <w:rPr>
      <w:rFonts w:ascii="Times New Roman" w:hAnsi="Times New Roman"/>
    </w:rPr>
  </w:style>
  <w:style w:type="paragraph" w:styleId="a4">
    <w:name w:val="header"/>
    <w:basedOn w:val="a"/>
    <w:pPr>
      <w:tabs>
        <w:tab w:val="center" w:pos="4819"/>
        <w:tab w:val="right" w:pos="9071"/>
      </w:tabs>
    </w:pPr>
  </w:style>
  <w:style w:type="paragraph" w:styleId="80">
    <w:name w:val="toc 8"/>
    <w:basedOn w:val="a"/>
    <w:next w:val="a"/>
    <w:autoRedefine/>
    <w:semiHidden/>
    <w:pPr>
      <w:ind w:left="1260"/>
    </w:pPr>
    <w:rPr>
      <w:rFonts w:ascii="Times New Roman" w:hAnsi="Times New Roman"/>
      <w:szCs w:val="21"/>
    </w:rPr>
  </w:style>
  <w:style w:type="paragraph" w:styleId="90">
    <w:name w:val="toc 9"/>
    <w:basedOn w:val="a"/>
    <w:next w:val="a"/>
    <w:autoRedefine/>
    <w:semiHidden/>
    <w:rsid w:val="00EB43AD"/>
    <w:pPr>
      <w:ind w:left="1440"/>
    </w:pPr>
    <w:rPr>
      <w:sz w:val="20"/>
      <w:szCs w:val="21"/>
    </w:rPr>
  </w:style>
  <w:style w:type="character" w:styleId="a5">
    <w:name w:val="page number"/>
    <w:basedOn w:val="a0"/>
  </w:style>
  <w:style w:type="paragraph" w:styleId="a6">
    <w:name w:val="Body Text Indent"/>
    <w:basedOn w:val="a"/>
    <w:pPr>
      <w:spacing w:after="80" w:line="160" w:lineRule="exact"/>
      <w:ind w:firstLine="284"/>
      <w:jc w:val="both"/>
    </w:pPr>
    <w:rPr>
      <w:sz w:val="16"/>
    </w:rPr>
  </w:style>
  <w:style w:type="paragraph" w:styleId="a7">
    <w:name w:val="Body Text"/>
    <w:basedOn w:val="a"/>
    <w:pPr>
      <w:tabs>
        <w:tab w:val="center" w:pos="6634"/>
      </w:tabs>
      <w:spacing w:after="120"/>
      <w:jc w:val="center"/>
    </w:pPr>
    <w:rPr>
      <w:b/>
      <w:sz w:val="16"/>
    </w:rPr>
  </w:style>
  <w:style w:type="paragraph" w:customStyle="1" w:styleId="a8">
    <w:name w:val="Сноска"/>
    <w:basedOn w:val="3"/>
    <w:pPr>
      <w:keepNext/>
      <w:ind w:left="170" w:hanging="170"/>
      <w:jc w:val="left"/>
    </w:pPr>
    <w:rPr>
      <w:b w:val="0"/>
      <w:sz w:val="18"/>
      <w:vertAlign w:val="superscript"/>
    </w:rPr>
  </w:style>
  <w:style w:type="paragraph" w:styleId="a9">
    <w:name w:val="Title"/>
    <w:basedOn w:val="a"/>
    <w:qFormat/>
    <w:pPr>
      <w:jc w:val="center"/>
    </w:pPr>
    <w:rPr>
      <w:b/>
      <w:sz w:val="28"/>
    </w:rPr>
  </w:style>
  <w:style w:type="character" w:styleId="aa">
    <w:name w:val="Hyperlink"/>
    <w:uiPriority w:val="99"/>
    <w:rPr>
      <w:color w:val="0000FF"/>
      <w:u w:val="single"/>
    </w:rPr>
  </w:style>
  <w:style w:type="paragraph" w:styleId="ab">
    <w:name w:val="table of figures"/>
    <w:basedOn w:val="a"/>
    <w:next w:val="a"/>
    <w:semiHidden/>
    <w:pPr>
      <w:ind w:left="360" w:hanging="360"/>
    </w:pPr>
  </w:style>
  <w:style w:type="character" w:styleId="ac">
    <w:name w:val="FollowedHyperlink"/>
    <w:rPr>
      <w:color w:val="800080"/>
      <w:u w:val="single"/>
    </w:rPr>
  </w:style>
  <w:style w:type="table" w:styleId="ad">
    <w:name w:val="Table Grid"/>
    <w:basedOn w:val="a1"/>
    <w:rsid w:val="005924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rsid w:val="00234C7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21">
    <w:name w:val="боковик2"/>
    <w:basedOn w:val="a"/>
    <w:rsid w:val="00F81918"/>
    <w:pPr>
      <w:spacing w:before="72"/>
      <w:ind w:left="227"/>
      <w:jc w:val="both"/>
    </w:pPr>
    <w:rPr>
      <w:rFonts w:ascii="JournalRub" w:hAnsi="JournalRub"/>
      <w:sz w:val="14"/>
    </w:rPr>
  </w:style>
  <w:style w:type="paragraph" w:styleId="af">
    <w:name w:val="Normal Indent"/>
    <w:basedOn w:val="a"/>
    <w:rsid w:val="00F81918"/>
    <w:pPr>
      <w:ind w:left="708"/>
    </w:pPr>
    <w:rPr>
      <w:sz w:val="14"/>
    </w:rPr>
  </w:style>
  <w:style w:type="paragraph" w:styleId="af0">
    <w:name w:val="Plain Text"/>
    <w:basedOn w:val="a"/>
    <w:rsid w:val="00B550F9"/>
    <w:rPr>
      <w:rFonts w:ascii="Courier New" w:hAnsi="Courier New" w:cs="Courier New"/>
      <w:sz w:val="20"/>
    </w:rPr>
  </w:style>
  <w:style w:type="paragraph" w:styleId="af1">
    <w:name w:val="Balloon Text"/>
    <w:basedOn w:val="a"/>
    <w:link w:val="af2"/>
    <w:rsid w:val="00BA313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BA313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D2377D"/>
    <w:rPr>
      <w:rFonts w:ascii="Arial" w:hAnsi="Arial"/>
      <w:b/>
      <w:sz w:val="22"/>
    </w:rPr>
  </w:style>
  <w:style w:type="paragraph" w:styleId="af3">
    <w:name w:val="List Paragraph"/>
    <w:basedOn w:val="a"/>
    <w:uiPriority w:val="34"/>
    <w:qFormat/>
    <w:rsid w:val="000C70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66F15-A994-4A57-82CD-521F5E46C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642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4.11. КУЛЬТУРА</vt:lpstr>
    </vt:vector>
  </TitlesOfParts>
  <Company>Elcom Ltd</Company>
  <LinksUpToDate>false</LinksUpToDate>
  <CharactersWithSpaces>4318</CharactersWithSpaces>
  <SharedDoc>false</SharedDoc>
  <HLinks>
    <vt:vector size="36" baseType="variant"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_Toc86847318</vt:lpwstr>
      </vt:variant>
      <vt:variant>
        <vt:i4>1114166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_Toc86847317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_Toc86847316</vt:lpwstr>
      </vt:variant>
      <vt:variant>
        <vt:i4>1245238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_Toc86847315</vt:lpwstr>
      </vt:variant>
      <vt:variant>
        <vt:i4>1179702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_Toc86847314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_Toc86847313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4.11. КУЛЬТУРА</dc:title>
  <dc:creator>Alexandre Katalov</dc:creator>
  <cp:lastModifiedBy>Шиляева Елена Владимировна</cp:lastModifiedBy>
  <cp:revision>9</cp:revision>
  <cp:lastPrinted>2024-12-28T09:15:00Z</cp:lastPrinted>
  <dcterms:created xsi:type="dcterms:W3CDTF">2024-10-23T03:53:00Z</dcterms:created>
  <dcterms:modified xsi:type="dcterms:W3CDTF">2024-12-28T09:16:00Z</dcterms:modified>
</cp:coreProperties>
</file>